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446ACB22" w14:textId="2EB961CF" w:rsidR="00F87E6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 xml:space="preserve">FÜR DIE </w:t>
          </w:r>
          <w:r w:rsidR="00F87E61">
            <w:rPr>
              <w:rFonts w:asciiTheme="minorHAnsi" w:hAnsiTheme="minorHAnsi" w:cstheme="minorHAnsi"/>
              <w:b/>
              <w:sz w:val="28"/>
            </w:rPr>
            <w:t>5.</w:t>
          </w:r>
          <w:r w:rsidR="002637E7">
            <w:rPr>
              <w:rFonts w:asciiTheme="minorHAnsi" w:hAnsiTheme="minorHAnsi" w:cstheme="minorHAnsi"/>
              <w:b/>
              <w:sz w:val="28"/>
            </w:rPr>
            <w:t xml:space="preserve"> </w:t>
          </w:r>
          <w:r w:rsidR="00F87E61">
            <w:rPr>
              <w:rFonts w:asciiTheme="minorHAnsi" w:hAnsiTheme="minorHAnsi" w:cstheme="minorHAnsi"/>
              <w:b/>
              <w:sz w:val="28"/>
            </w:rPr>
            <w:t>SCHULSTUFE</w:t>
          </w:r>
          <w:r w:rsidR="00893D9B" w:rsidRPr="00C50B91">
            <w:rPr>
              <w:rFonts w:asciiTheme="minorHAnsi" w:hAnsiTheme="minorHAnsi" w:cstheme="minorHAnsi"/>
              <w:b/>
              <w:sz w:val="28"/>
            </w:rPr>
            <w:t xml:space="preserve"> </w:t>
          </w:r>
          <w:r w:rsidR="00F87E61">
            <w:rPr>
              <w:rFonts w:asciiTheme="minorHAnsi" w:hAnsiTheme="minorHAnsi" w:cstheme="minorHAnsi"/>
              <w:b/>
              <w:sz w:val="28"/>
            </w:rPr>
            <w:t>(1. Klasse)</w:t>
          </w:r>
        </w:p>
        <w:p w14:paraId="6DC560A6" w14:textId="4FFFBDC7" w:rsidR="00A16AA5" w:rsidRPr="00F87E61" w:rsidRDefault="00893D9B" w:rsidP="00F87E61">
          <w:pPr>
            <w:spacing w:after="0"/>
            <w:jc w:val="center"/>
            <w:rPr>
              <w:rFonts w:asciiTheme="minorHAnsi" w:hAnsiTheme="minorHAnsi" w:cstheme="minorHAnsi"/>
              <w:b/>
              <w:color w:val="C00000"/>
              <w:sz w:val="28"/>
            </w:rPr>
          </w:pPr>
          <w:r w:rsidRPr="00F87E61">
            <w:rPr>
              <w:rFonts w:asciiTheme="minorHAnsi" w:hAnsiTheme="minorHAnsi" w:cstheme="minorHAnsi"/>
              <w:b/>
              <w:color w:val="C00000"/>
              <w:sz w:val="28"/>
            </w:rPr>
            <w:t>AHS</w:t>
          </w:r>
          <w:r w:rsidR="00F87E61" w:rsidRPr="00F87E61">
            <w:rPr>
              <w:rFonts w:asciiTheme="minorHAnsi" w:hAnsiTheme="minorHAnsi" w:cstheme="minorHAnsi"/>
              <w:b/>
              <w:color w:val="C00000"/>
              <w:sz w:val="28"/>
            </w:rPr>
            <w:t xml:space="preserve"> in Innsbruck, Hall und Volders</w:t>
          </w:r>
        </w:p>
        <w:p w14:paraId="4819AADA"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8940FC">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1BBC526D" w14:textId="77777777" w:rsidR="004202E4" w:rsidRPr="005F5AFB" w:rsidRDefault="00A16AA5" w:rsidP="00893D9B">
          <w:pPr>
            <w:spacing w:line="288" w:lineRule="auto"/>
            <w:jc w:val="both"/>
            <w:rPr>
              <w:rFonts w:asciiTheme="minorHAnsi" w:hAnsiTheme="minorHAnsi" w:cstheme="minorHAnsi"/>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66144598" w14:textId="77777777" w:rsidTr="00673EE6">
            <w:tc>
              <w:tcPr>
                <w:tcW w:w="9918" w:type="dxa"/>
                <w:tcBorders>
                  <w:top w:val="nil"/>
                  <w:left w:val="nil"/>
                  <w:bottom w:val="nil"/>
                  <w:right w:val="nil"/>
                </w:tcBorders>
                <w:shd w:val="clear" w:color="auto" w:fill="FFF2CC" w:themeFill="accent4" w:themeFillTint="33"/>
              </w:tcPr>
              <w:p w14:paraId="22B2E249" w14:textId="77777777"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14:paraId="2C6F334C" w14:textId="1AD63EA6" w:rsidR="00062124" w:rsidRPr="0006212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7B6C1A">
                  <w:rPr>
                    <w:rFonts w:asciiTheme="minorHAnsi" w:hAnsiTheme="minorHAnsi" w:cstheme="minorHAnsi"/>
                    <w:sz w:val="20"/>
                    <w:u w:val="single"/>
                  </w:rPr>
                  <w:t>Anmeldefrist</w:t>
                </w:r>
                <w:r w:rsidR="0030206B">
                  <w:rPr>
                    <w:rFonts w:asciiTheme="minorHAnsi" w:hAnsiTheme="minorHAnsi" w:cstheme="minorHAnsi"/>
                    <w:sz w:val="20"/>
                    <w:u w:val="single"/>
                  </w:rPr>
                  <w:t>:</w:t>
                </w:r>
                <w:r w:rsidR="0030206B" w:rsidRPr="0030206B">
                  <w:rPr>
                    <w:rFonts w:asciiTheme="minorHAnsi" w:hAnsiTheme="minorHAnsi" w:cstheme="minorHAnsi"/>
                    <w:sz w:val="20"/>
                  </w:rPr>
                  <w:t xml:space="preserve"> </w:t>
                </w:r>
                <w:r w:rsidR="0030206B" w:rsidRPr="0030206B">
                  <w:rPr>
                    <w:rFonts w:asciiTheme="minorHAnsi" w:hAnsiTheme="minorHAnsi" w:cstheme="minorHAnsi"/>
                    <w:b/>
                    <w:bCs/>
                    <w:sz w:val="20"/>
                  </w:rPr>
                  <w:t>Mo, 16.02.2026</w:t>
                </w:r>
                <w:r w:rsidR="0030206B" w:rsidRPr="0030206B">
                  <w:rPr>
                    <w:rFonts w:asciiTheme="minorHAnsi" w:hAnsiTheme="minorHAnsi" w:cstheme="minorHAnsi"/>
                    <w:sz w:val="20"/>
                  </w:rPr>
                  <w:t xml:space="preserve"> </w:t>
                </w:r>
                <w:r w:rsidRPr="00AA5E11">
                  <w:rPr>
                    <w:rFonts w:asciiTheme="minorHAnsi" w:hAnsiTheme="minorHAnsi" w:cstheme="minorHAnsi"/>
                    <w:b/>
                    <w:bCs/>
                    <w:sz w:val="20"/>
                  </w:rPr>
                  <w:t xml:space="preserve">bis </w:t>
                </w:r>
                <w:r w:rsidR="00AA5E11" w:rsidRPr="00AA5E11">
                  <w:rPr>
                    <w:rFonts w:asciiTheme="minorHAnsi" w:hAnsiTheme="minorHAnsi" w:cstheme="minorHAnsi"/>
                    <w:b/>
                    <w:bCs/>
                    <w:sz w:val="20"/>
                  </w:rPr>
                  <w:t xml:space="preserve">inklusive Fr, </w:t>
                </w:r>
                <w:r w:rsidR="0030206B">
                  <w:rPr>
                    <w:rFonts w:asciiTheme="minorHAnsi" w:hAnsiTheme="minorHAnsi" w:cstheme="minorHAnsi"/>
                    <w:b/>
                    <w:bCs/>
                    <w:sz w:val="20"/>
                  </w:rPr>
                  <w:t>27.02.2026</w:t>
                </w:r>
              </w:p>
              <w:p w14:paraId="439FD752" w14:textId="1CE338E2" w:rsidR="004202E4" w:rsidRPr="004202E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Innerhalb der Anmeldefrist hat d</w:t>
                </w:r>
                <w:r w:rsidR="004202E4" w:rsidRPr="009D5A5A">
                  <w:rPr>
                    <w:rFonts w:asciiTheme="minorHAnsi" w:hAnsiTheme="minorHAnsi" w:cstheme="minorHAnsi"/>
                    <w:sz w:val="20"/>
                  </w:rPr>
                  <w:t xml:space="preserve">er </w:t>
                </w:r>
                <w:r w:rsidR="004202E4" w:rsidRPr="009D5A5A">
                  <w:rPr>
                    <w:rFonts w:asciiTheme="minorHAnsi" w:hAnsiTheme="minorHAnsi" w:cstheme="minorHAnsi"/>
                    <w:b/>
                    <w:sz w:val="20"/>
                  </w:rPr>
                  <w:t xml:space="preserve">Zeitpunkt der Anmeldung </w:t>
                </w:r>
                <w:r w:rsidR="004202E4" w:rsidRPr="009D5A5A">
                  <w:rPr>
                    <w:rFonts w:asciiTheme="minorHAnsi" w:hAnsiTheme="minorHAnsi" w:cstheme="minorHAnsi"/>
                    <w:sz w:val="20"/>
                  </w:rPr>
                  <w:t>keinen Einfluss auf die Reihung.</w:t>
                </w:r>
                <w:r w:rsidR="004202E4">
                  <w:rPr>
                    <w:rFonts w:asciiTheme="minorHAnsi" w:hAnsiTheme="minorHAnsi" w:cstheme="minorHAnsi"/>
                    <w:sz w:val="20"/>
                  </w:rPr>
                  <w:t xml:space="preserve"> </w:t>
                </w:r>
              </w:p>
            </w:tc>
          </w:tr>
        </w:tbl>
        <w:p w14:paraId="32BECC22" w14:textId="77777777" w:rsidR="00A16AA5" w:rsidRPr="005F5AFB" w:rsidRDefault="003B0A18" w:rsidP="00C97D6E">
          <w:pPr>
            <w:spacing w:line="288" w:lineRule="auto"/>
            <w:jc w:val="both"/>
            <w:rPr>
              <w:rFonts w:asciiTheme="minorHAnsi" w:hAnsiTheme="minorHAnsi" w:cstheme="minorHAnsi"/>
              <w:sz w:val="2"/>
              <w:lang w:val="de-DE"/>
            </w:rPr>
          </w:pPr>
        </w:p>
      </w:sdtContent>
    </w:sdt>
    <w:p w14:paraId="5CAA0E1D" w14:textId="77777777" w:rsidR="00710656" w:rsidRPr="002D2558" w:rsidRDefault="00710656" w:rsidP="000D09FB">
      <w:pPr>
        <w:rPr>
          <w:rFonts w:asciiTheme="minorHAnsi" w:hAnsiTheme="minorHAnsi" w:cstheme="minorHAnsi"/>
          <w:sz w:val="16"/>
        </w:rPr>
      </w:pPr>
    </w:p>
    <w:sdt>
      <w:sdtPr>
        <w:rPr>
          <w:rFonts w:asciiTheme="minorHAnsi" w:hAnsiTheme="minorHAnsi" w:cstheme="minorHAnsi"/>
          <w:b/>
          <w:sz w:val="24"/>
        </w:rPr>
        <w:id w:val="909974487"/>
        <w:lock w:val="sdtContentLocked"/>
        <w:placeholder>
          <w:docPart w:val="DefaultPlaceholder_-1854013440"/>
        </w:placeholder>
      </w:sdtPr>
      <w:sdtEndPr/>
      <w:sdtContent>
        <w:p w14:paraId="02EC5F9B"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22DEDB56"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11C7475"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7BAC7A5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777F61A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A9149D5"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12CA572F"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2EDEACE2"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CD1B9ED" w14:textId="77777777" w:rsidR="00893D9B" w:rsidRPr="00033999" w:rsidRDefault="003B0A18"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44D6A1E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790EB911" w14:textId="77777777" w:rsidR="00893D9B" w:rsidRPr="00893D9B" w:rsidRDefault="003B0A18"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44DEB551"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4A0F63E3"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2F9B2661"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6E1C2DA1"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AA9D777"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4B77D29B" w14:textId="77777777"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4ED767A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38B0B90E"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EB80ED2"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61D8C18"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56944DA8"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1274172D" w14:textId="77777777" w:rsidR="00C456BF" w:rsidRPr="00033999" w:rsidRDefault="00C456BF" w:rsidP="00C456BF">
            <w:pPr>
              <w:spacing w:before="120"/>
              <w:jc w:val="center"/>
              <w:rPr>
                <w:rFonts w:asciiTheme="minorHAnsi" w:hAnsiTheme="minorHAnsi" w:cstheme="minorHAnsi"/>
              </w:rPr>
            </w:pPr>
          </w:p>
        </w:tc>
      </w:tr>
      <w:tr w:rsidR="00015547" w:rsidRPr="002D64DF" w14:paraId="2D891491" w14:textId="77777777" w:rsidTr="002C2DD5">
        <w:trPr>
          <w:trHeight w:val="161"/>
        </w:trPr>
        <w:tc>
          <w:tcPr>
            <w:tcW w:w="2112" w:type="dxa"/>
            <w:vMerge/>
            <w:tcBorders>
              <w:left w:val="single" w:sz="12" w:space="0" w:color="auto"/>
              <w:bottom w:val="single" w:sz="2" w:space="0" w:color="auto"/>
            </w:tcBorders>
            <w:shd w:val="clear" w:color="auto" w:fill="E8E8E8"/>
          </w:tcPr>
          <w:p w14:paraId="30BBB9F6"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CD9E204"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3DC09084"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F74E25C"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621CA50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7FF50EC8"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774502CB" w14:textId="77777777" w:rsidR="00C456BF" w:rsidRPr="0036668E" w:rsidRDefault="00C456BF" w:rsidP="00C456BF">
            <w:pPr>
              <w:jc w:val="center"/>
              <w:rPr>
                <w:rFonts w:asciiTheme="minorHAnsi" w:hAnsiTheme="minorHAnsi" w:cstheme="minorHAnsi"/>
                <w:sz w:val="12"/>
              </w:rPr>
            </w:pPr>
          </w:p>
        </w:tc>
      </w:tr>
      <w:tr w:rsidR="00C10015" w:rsidRPr="002D64DF" w14:paraId="7BE78C57"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7EE6CB06" w14:textId="77777777"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707A8E7"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1AC6364B"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7CFFF17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01E073C6"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706A1EEA"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411D9A0A"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27AB445B"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473B183F" w14:textId="77777777"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14:paraId="3230D844" w14:textId="77777777"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14:paraId="16E579DA" w14:textId="77777777"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14:paraId="7C806F2B" w14:textId="77777777"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14:paraId="6635AFB1" w14:textId="77777777"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14:paraId="34A208DF" w14:textId="77777777" w:rsidR="00C10015" w:rsidRPr="00410A89" w:rsidRDefault="00C10015" w:rsidP="005B7488">
            <w:pPr>
              <w:spacing w:before="120"/>
              <w:rPr>
                <w:rFonts w:asciiTheme="minorHAnsi" w:hAnsiTheme="minorHAnsi" w:cstheme="minorHAnsi"/>
              </w:rPr>
            </w:pPr>
          </w:p>
        </w:tc>
      </w:tr>
      <w:tr w:rsidR="00C10015" w:rsidRPr="002D64DF" w14:paraId="03031F23" w14:textId="77777777" w:rsidTr="00641156">
        <w:trPr>
          <w:trHeight w:val="132"/>
        </w:trPr>
        <w:tc>
          <w:tcPr>
            <w:tcW w:w="2112" w:type="dxa"/>
            <w:vMerge/>
            <w:tcBorders>
              <w:left w:val="single" w:sz="12" w:space="0" w:color="auto"/>
            </w:tcBorders>
            <w:shd w:val="clear" w:color="auto" w:fill="E8E8E8"/>
          </w:tcPr>
          <w:p w14:paraId="411DFC6F"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3669F61B"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1A13441A"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14:paraId="70284833" w14:textId="77777777"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466B38E"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3B12A5FD" w14:textId="77777777" w:rsidTr="002C2DD5">
        <w:trPr>
          <w:trHeight w:val="60"/>
        </w:trPr>
        <w:tc>
          <w:tcPr>
            <w:tcW w:w="2112" w:type="dxa"/>
            <w:vMerge/>
            <w:tcBorders>
              <w:left w:val="single" w:sz="12" w:space="0" w:color="auto"/>
              <w:bottom w:val="single" w:sz="12" w:space="0" w:color="auto"/>
            </w:tcBorders>
            <w:shd w:val="clear" w:color="auto" w:fill="E8E8E8"/>
          </w:tcPr>
          <w:p w14:paraId="29CE3F4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685F7904"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1B26B97"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24D6513B"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4CF701F3" w14:textId="77777777" w:rsidR="00C10015" w:rsidRPr="005D4EB7" w:rsidRDefault="00C10015" w:rsidP="005B7488">
            <w:pPr>
              <w:rPr>
                <w:rFonts w:asciiTheme="minorHAnsi" w:hAnsiTheme="minorHAnsi" w:cstheme="minorHAnsi"/>
                <w:color w:val="1F4E79" w:themeColor="accent1" w:themeShade="80"/>
                <w:sz w:val="8"/>
              </w:rPr>
            </w:pPr>
          </w:p>
        </w:tc>
      </w:tr>
    </w:tbl>
    <w:p w14:paraId="5576A52A" w14:textId="77777777" w:rsidR="001A2BD7" w:rsidRDefault="001A2BD7" w:rsidP="000D09FB">
      <w:pPr>
        <w:rPr>
          <w:rFonts w:asciiTheme="minorHAnsi" w:hAnsiTheme="minorHAnsi" w:cstheme="minorHAnsi"/>
        </w:rPr>
      </w:pPr>
    </w:p>
    <w:p w14:paraId="43AB1652"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15842E5E"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284"/>
        <w:gridCol w:w="141"/>
        <w:gridCol w:w="284"/>
        <w:gridCol w:w="709"/>
        <w:gridCol w:w="435"/>
        <w:gridCol w:w="142"/>
        <w:gridCol w:w="94"/>
        <w:gridCol w:w="2305"/>
        <w:gridCol w:w="284"/>
      </w:tblGrid>
      <w:tr w:rsidR="008A7176" w:rsidRPr="002D64DF" w14:paraId="5621D2B6" w14:textId="77777777" w:rsidTr="007D74ED">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14:paraId="0AF3992E" w14:textId="77777777"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14:paraId="3E4822B2" w14:textId="77777777" w:rsidR="008A7176" w:rsidRPr="00410A89" w:rsidRDefault="003B0A18"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14:paraId="7067EE36"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5E2A8EDE" w14:textId="77777777" w:rsidR="008A7176" w:rsidRPr="00410A89" w:rsidRDefault="003B0A18"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14:paraId="21B7C13A"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284" w:type="dxa"/>
            <w:vMerge w:val="restart"/>
            <w:tcBorders>
              <w:top w:val="single" w:sz="12" w:space="0" w:color="auto"/>
              <w:left w:val="single" w:sz="4" w:space="0" w:color="auto"/>
              <w:right w:val="nil"/>
            </w:tcBorders>
            <w:shd w:val="clear" w:color="auto" w:fill="FFFFFF" w:themeFill="background1"/>
          </w:tcPr>
          <w:p w14:paraId="217C9B19" w14:textId="77777777" w:rsidR="008A7176" w:rsidRDefault="003B0A18"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3"/>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14:paraId="4456DD6E"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5379AC83"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BF879" w14:textId="77777777"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7AD846D2" w14:textId="77777777" w:rsidR="008A7176" w:rsidRDefault="008A7176" w:rsidP="007A1B5B">
            <w:pPr>
              <w:spacing w:before="60"/>
              <w:jc w:val="center"/>
              <w:rPr>
                <w:rFonts w:asciiTheme="minorHAnsi" w:hAnsiTheme="minorHAnsi" w:cstheme="minorHAnsi"/>
                <w:szCs w:val="20"/>
              </w:rPr>
            </w:pPr>
          </w:p>
        </w:tc>
      </w:tr>
      <w:tr w:rsidR="008A7176" w:rsidRPr="002D64DF" w14:paraId="32661ACF" w14:textId="77777777" w:rsidTr="007D74ED">
        <w:trPr>
          <w:trHeight w:val="278"/>
        </w:trPr>
        <w:tc>
          <w:tcPr>
            <w:tcW w:w="2112" w:type="dxa"/>
            <w:vMerge/>
            <w:tcBorders>
              <w:left w:val="single" w:sz="12" w:space="0" w:color="auto"/>
              <w:bottom w:val="single" w:sz="12" w:space="0" w:color="auto"/>
              <w:right w:val="single" w:sz="4" w:space="0" w:color="auto"/>
            </w:tcBorders>
            <w:shd w:val="clear" w:color="auto" w:fill="E8E8E8"/>
          </w:tcPr>
          <w:p w14:paraId="6A9D63A9"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305388A"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6A56E06B"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21EC645B"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04D2B7BA" w14:textId="77777777" w:rsidR="008A7176" w:rsidRDefault="008A7176" w:rsidP="007A1B5B">
            <w:pPr>
              <w:spacing w:before="60"/>
              <w:jc w:val="center"/>
              <w:rPr>
                <w:rFonts w:asciiTheme="minorHAnsi" w:hAnsiTheme="minorHAnsi" w:cstheme="minorHAnsi"/>
                <w:szCs w:val="20"/>
              </w:rPr>
            </w:pPr>
          </w:p>
        </w:tc>
        <w:tc>
          <w:tcPr>
            <w:tcW w:w="284" w:type="dxa"/>
            <w:vMerge/>
            <w:tcBorders>
              <w:left w:val="single" w:sz="4" w:space="0" w:color="auto"/>
              <w:bottom w:val="single" w:sz="12" w:space="0" w:color="auto"/>
              <w:right w:val="nil"/>
            </w:tcBorders>
            <w:shd w:val="clear" w:color="auto" w:fill="FFFFFF" w:themeFill="background1"/>
          </w:tcPr>
          <w:p w14:paraId="22DF04AF" w14:textId="77777777" w:rsidR="008A7176" w:rsidRDefault="008A7176" w:rsidP="007A1B5B">
            <w:pPr>
              <w:spacing w:before="60"/>
              <w:jc w:val="center"/>
              <w:rPr>
                <w:rFonts w:asciiTheme="minorHAnsi" w:hAnsiTheme="minorHAnsi" w:cstheme="minorHAnsi"/>
                <w:szCs w:val="20"/>
              </w:rPr>
            </w:pPr>
          </w:p>
        </w:tc>
        <w:tc>
          <w:tcPr>
            <w:tcW w:w="1134" w:type="dxa"/>
            <w:gridSpan w:val="3"/>
            <w:vMerge/>
            <w:tcBorders>
              <w:left w:val="nil"/>
              <w:bottom w:val="single" w:sz="12" w:space="0" w:color="auto"/>
              <w:right w:val="single" w:sz="4" w:space="0" w:color="auto"/>
            </w:tcBorders>
            <w:shd w:val="clear" w:color="auto" w:fill="FFFFFF" w:themeFill="background1"/>
          </w:tcPr>
          <w:p w14:paraId="60C36432"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42E7BBF7"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F22B87D"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020C7160" w14:textId="77777777" w:rsidR="008A7176" w:rsidRDefault="008A7176" w:rsidP="007A1B5B">
            <w:pPr>
              <w:spacing w:before="60"/>
              <w:jc w:val="center"/>
              <w:rPr>
                <w:rFonts w:asciiTheme="minorHAnsi" w:hAnsiTheme="minorHAnsi" w:cstheme="minorHAnsi"/>
                <w:szCs w:val="20"/>
              </w:rPr>
            </w:pPr>
          </w:p>
        </w:tc>
      </w:tr>
      <w:tr w:rsidR="008A7176" w:rsidRPr="002D64DF" w14:paraId="3101758B"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21F541E" w14:textId="77777777" w:rsidR="008A7176" w:rsidRPr="00410A89" w:rsidRDefault="008A7176" w:rsidP="007A1B5B">
            <w:pPr>
              <w:spacing w:before="60"/>
              <w:rPr>
                <w:rFonts w:asciiTheme="minorHAnsi" w:hAnsiTheme="minorHAnsi" w:cstheme="minorHAnsi"/>
                <w:szCs w:val="20"/>
              </w:rPr>
            </w:pPr>
          </w:p>
        </w:tc>
        <w:tc>
          <w:tcPr>
            <w:tcW w:w="3827" w:type="dxa"/>
            <w:gridSpan w:val="9"/>
            <w:tcBorders>
              <w:top w:val="single" w:sz="12" w:space="0" w:color="auto"/>
              <w:left w:val="nil"/>
              <w:bottom w:val="single" w:sz="12" w:space="0" w:color="auto"/>
              <w:right w:val="nil"/>
            </w:tcBorders>
            <w:shd w:val="clear" w:color="auto" w:fill="FFFFFF" w:themeFill="background1"/>
          </w:tcPr>
          <w:p w14:paraId="56EAB001"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46EFD8B" w14:textId="77777777" w:rsidR="008A7176" w:rsidRDefault="008A7176" w:rsidP="007A1B5B">
            <w:pPr>
              <w:spacing w:before="60"/>
              <w:jc w:val="center"/>
              <w:rPr>
                <w:rFonts w:asciiTheme="minorHAnsi" w:hAnsiTheme="minorHAnsi" w:cstheme="minorHAnsi"/>
                <w:b/>
                <w:szCs w:val="20"/>
              </w:rPr>
            </w:pPr>
          </w:p>
        </w:tc>
      </w:tr>
      <w:tr w:rsidR="00AC32B7" w:rsidRPr="002D64DF" w14:paraId="3EE90A7E"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20072A3E" w14:textId="77777777" w:rsidR="00AC32B7" w:rsidRPr="00410A89" w:rsidRDefault="00AC32B7" w:rsidP="007A1B5B">
            <w:pPr>
              <w:spacing w:before="60"/>
              <w:rPr>
                <w:rFonts w:asciiTheme="minorHAnsi" w:hAnsiTheme="minorHAnsi" w:cstheme="minorHAnsi"/>
                <w:szCs w:val="20"/>
              </w:rPr>
            </w:pPr>
          </w:p>
        </w:tc>
        <w:tc>
          <w:tcPr>
            <w:tcW w:w="3827" w:type="dxa"/>
            <w:gridSpan w:val="9"/>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14:paraId="4DEC50B5"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14:paraId="7DE114D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32F8AAB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D4458D2"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21029FD"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11277D2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3904133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08B90F43"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3E8B3157"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7CF0B2B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1BD722C0"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6C61A919" w14:textId="77777777"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Hauptwohnsites</w:t>
                </w:r>
              </w:p>
            </w:sdtContent>
          </w:sdt>
        </w:tc>
        <w:tc>
          <w:tcPr>
            <w:tcW w:w="3543" w:type="dxa"/>
            <w:gridSpan w:val="8"/>
            <w:tcBorders>
              <w:top w:val="single" w:sz="4" w:space="0" w:color="auto"/>
              <w:left w:val="single" w:sz="4" w:space="0" w:color="auto"/>
              <w:bottom w:val="dashSmallGap" w:sz="4" w:space="0" w:color="auto"/>
              <w:right w:val="nil"/>
            </w:tcBorders>
            <w:shd w:val="clear" w:color="auto" w:fill="FFFFFF" w:themeFill="background1"/>
          </w:tcPr>
          <w:p w14:paraId="79A123E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35EB76FD"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25409D8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AE91BAA" w14:textId="77777777" w:rsidR="00CF6B91" w:rsidRPr="00033999" w:rsidRDefault="00CF6B91" w:rsidP="007A1B5B">
            <w:pPr>
              <w:spacing w:before="120"/>
              <w:rPr>
                <w:rFonts w:asciiTheme="minorHAnsi" w:hAnsiTheme="minorHAnsi" w:cstheme="minorHAnsi"/>
              </w:rPr>
            </w:pPr>
          </w:p>
        </w:tc>
      </w:tr>
      <w:tr w:rsidR="00CF6B91" w:rsidRPr="002D64DF" w14:paraId="0B983980" w14:textId="77777777" w:rsidTr="004202E4">
        <w:trPr>
          <w:trHeight w:val="180"/>
        </w:trPr>
        <w:tc>
          <w:tcPr>
            <w:tcW w:w="2112" w:type="dxa"/>
            <w:vMerge/>
            <w:tcBorders>
              <w:left w:val="single" w:sz="12" w:space="0" w:color="auto"/>
              <w:right w:val="single" w:sz="4" w:space="0" w:color="auto"/>
            </w:tcBorders>
            <w:shd w:val="clear" w:color="auto" w:fill="E8E8E8"/>
          </w:tcPr>
          <w:p w14:paraId="275CD8FF" w14:textId="77777777" w:rsidR="00CF6B91" w:rsidRDefault="00CF6B91" w:rsidP="007A1B5B">
            <w:pPr>
              <w:spacing w:before="60" w:after="60"/>
              <w:rPr>
                <w:rFonts w:asciiTheme="minorHAnsi" w:hAnsiTheme="minorHAnsi" w:cstheme="minorHAnsi"/>
                <w:szCs w:val="20"/>
              </w:rPr>
            </w:pPr>
          </w:p>
        </w:tc>
        <w:tc>
          <w:tcPr>
            <w:tcW w:w="3543" w:type="dxa"/>
            <w:gridSpan w:val="8"/>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2FFD7FC9"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2B1C10FF"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6EC4CB58"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0EB9DE77" w14:textId="77777777" w:rsidR="00CF6B91" w:rsidRPr="00033999" w:rsidRDefault="00CF6B91" w:rsidP="007A1B5B">
            <w:pPr>
              <w:spacing w:before="120"/>
              <w:rPr>
                <w:rFonts w:asciiTheme="minorHAnsi" w:hAnsiTheme="minorHAnsi" w:cstheme="minorHAnsi"/>
              </w:rPr>
            </w:pPr>
          </w:p>
        </w:tc>
      </w:tr>
      <w:tr w:rsidR="00CF6B91" w:rsidRPr="002D64DF" w14:paraId="3DBE531C" w14:textId="77777777" w:rsidTr="004202E4">
        <w:trPr>
          <w:trHeight w:val="163"/>
        </w:trPr>
        <w:tc>
          <w:tcPr>
            <w:tcW w:w="2112" w:type="dxa"/>
            <w:vMerge/>
            <w:tcBorders>
              <w:left w:val="single" w:sz="12" w:space="0" w:color="auto"/>
              <w:right w:val="single" w:sz="4" w:space="0" w:color="auto"/>
            </w:tcBorders>
            <w:shd w:val="clear" w:color="auto" w:fill="E8E8E8"/>
          </w:tcPr>
          <w:p w14:paraId="69E294CD"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4736A3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4ABFAA55" w14:textId="77777777" w:rsidR="00CF6B91" w:rsidRPr="00033999" w:rsidRDefault="00CF6B91" w:rsidP="007A1B5B">
            <w:pPr>
              <w:spacing w:before="120"/>
              <w:rPr>
                <w:rFonts w:asciiTheme="minorHAnsi" w:hAnsiTheme="minorHAnsi" w:cstheme="minorHAnsi"/>
              </w:rPr>
            </w:pPr>
          </w:p>
        </w:tc>
        <w:tc>
          <w:tcPr>
            <w:tcW w:w="1832" w:type="dxa"/>
            <w:gridSpan w:val="4"/>
            <w:tcBorders>
              <w:top w:val="nil"/>
              <w:left w:val="nil"/>
              <w:bottom w:val="dashSmallGap" w:sz="4" w:space="0" w:color="auto"/>
              <w:right w:val="nil"/>
            </w:tcBorders>
            <w:shd w:val="clear" w:color="auto" w:fill="FFFFFF" w:themeFill="background1"/>
          </w:tcPr>
          <w:p w14:paraId="35F6689B"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4917C119"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2F57BE2A"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427222E"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7C571F24"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5529F84" w14:textId="77777777" w:rsidR="00CF6B91" w:rsidRPr="00033999" w:rsidRDefault="00CF6B91" w:rsidP="007A1B5B">
            <w:pPr>
              <w:spacing w:before="120"/>
              <w:rPr>
                <w:rFonts w:asciiTheme="minorHAnsi" w:hAnsiTheme="minorHAnsi" w:cstheme="minorHAnsi"/>
              </w:rPr>
            </w:pPr>
          </w:p>
        </w:tc>
      </w:tr>
      <w:tr w:rsidR="00CF6B91" w:rsidRPr="002D64DF" w14:paraId="3B9945A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9872FF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6246F110"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569ADBB6" w14:textId="77777777" w:rsidR="00CF6B91" w:rsidRPr="00033999" w:rsidRDefault="00CF6B91" w:rsidP="00CF6B91">
            <w:pPr>
              <w:rPr>
                <w:rFonts w:asciiTheme="minorHAnsi" w:hAnsiTheme="minorHAnsi" w:cstheme="minorHAnsi"/>
              </w:rPr>
            </w:pPr>
          </w:p>
        </w:tc>
        <w:tc>
          <w:tcPr>
            <w:tcW w:w="1832" w:type="dxa"/>
            <w:gridSpan w:val="4"/>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DEBBA59"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2758AB05"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0FA5AB9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61B5AD34"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1C297C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71469399" w14:textId="77777777" w:rsidR="00CF6B91" w:rsidRPr="00033999" w:rsidRDefault="00CF6B91" w:rsidP="007A1B5B">
            <w:pPr>
              <w:spacing w:before="120"/>
              <w:rPr>
                <w:rFonts w:asciiTheme="minorHAnsi" w:hAnsiTheme="minorHAnsi" w:cstheme="minorHAnsi"/>
              </w:rPr>
            </w:pPr>
          </w:p>
        </w:tc>
      </w:tr>
      <w:tr w:rsidR="00F2034C" w:rsidRPr="002D64DF" w14:paraId="17A1DC76"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11CEE5"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03AD5A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6C230C7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40D08B78"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7935D2E"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9"/>
            <w:tcBorders>
              <w:top w:val="single" w:sz="4" w:space="0" w:color="auto"/>
              <w:left w:val="single" w:sz="4" w:space="0" w:color="auto"/>
              <w:bottom w:val="single" w:sz="12" w:space="0" w:color="auto"/>
              <w:right w:val="single" w:sz="4" w:space="0" w:color="auto"/>
            </w:tcBorders>
            <w:shd w:val="clear" w:color="auto" w:fill="FFFFFF" w:themeFill="background1"/>
          </w:tcPr>
          <w:p w14:paraId="2B6A7E09"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2F71EE52"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1B833F9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152BDBF4"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4EA1CD6C" w14:textId="77777777" w:rsidR="002D64DF" w:rsidRDefault="003B0A18"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1A058632" w14:textId="77777777"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placeholder>
                <w:docPart w:val="B68FB25F70E047ABB7777A21F25B8372"/>
              </w:placeholder>
            </w:sdtPr>
            <w:sdtEndPr>
              <w:rPr>
                <w:rFonts w:ascii="Calibri" w:hAnsi="Calibri" w:cs="Calibri"/>
                <w:b w:val="0"/>
                <w:sz w:val="24"/>
              </w:rPr>
            </w:sdtEndPr>
            <w:sdtContent>
              <w:p w14:paraId="30528166" w14:textId="77777777" w:rsidR="009D5A5A" w:rsidRPr="009D5A5A" w:rsidRDefault="009D5A5A" w:rsidP="00F71E06">
                <w:pPr>
                  <w:tabs>
                    <w:tab w:val="left" w:pos="2405"/>
                  </w:tabs>
                  <w:spacing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683B05BC"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3B57FBC7" w14:textId="77777777"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3962CC26" w14:textId="77777777"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14:paraId="1E3E92E4" w14:textId="544F3F58" w:rsidR="004A1BA9" w:rsidRPr="00153CF4" w:rsidRDefault="001640CB" w:rsidP="00153CF4">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In dem Feld</w:t>
                </w:r>
                <w:r w:rsidRPr="00153CF4">
                  <w:rPr>
                    <w:rFonts w:asciiTheme="minorHAnsi" w:hAnsiTheme="minorHAnsi" w:cstheme="minorHAnsi"/>
                  </w:rPr>
                  <w:t xml:space="preserve"> </w:t>
                </w:r>
                <w:r w:rsidR="00E02A40" w:rsidRPr="008E2097">
                  <w:rPr>
                    <w:rFonts w:asciiTheme="minorHAnsi" w:hAnsiTheme="minorHAnsi" w:cstheme="minorHAnsi"/>
                    <w:b/>
                    <w:i/>
                    <w:sz w:val="20"/>
                    <w:szCs w:val="20"/>
                  </w:rPr>
                  <w:t>„A</w:t>
                </w:r>
                <w:r w:rsidRPr="008E2097">
                  <w:rPr>
                    <w:rFonts w:asciiTheme="minorHAnsi" w:hAnsiTheme="minorHAnsi" w:cstheme="minorHAnsi"/>
                    <w:b/>
                    <w:i/>
                    <w:sz w:val="20"/>
                    <w:szCs w:val="20"/>
                  </w:rPr>
                  <w:t>ndere AHS</w:t>
                </w:r>
                <w:r w:rsidR="00E02A40" w:rsidRPr="008E2097">
                  <w:rPr>
                    <w:rFonts w:asciiTheme="minorHAnsi" w:hAnsiTheme="minorHAnsi" w:cstheme="minorHAnsi"/>
                    <w:b/>
                    <w:i/>
                    <w:sz w:val="20"/>
                    <w:szCs w:val="20"/>
                  </w:rPr>
                  <w:t xml:space="preserve">“ </w:t>
                </w:r>
                <w:r w:rsidRPr="008E2097">
                  <w:rPr>
                    <w:rFonts w:asciiTheme="minorHAnsi" w:hAnsiTheme="minorHAnsi" w:cstheme="minorHAnsi"/>
                    <w:sz w:val="20"/>
                    <w:szCs w:val="20"/>
                  </w:rPr>
                  <w:t xml:space="preserve">können Angaben zu einer gewünschten AHS außerhalb von Innsbruck, Hall und Volders gemacht werden. </w:t>
                </w:r>
              </w:p>
              <w:p w14:paraId="6195FA6F" w14:textId="77777777"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14:paraId="51B56AB6" w14:textId="77777777" w:rsidR="008C7E9C" w:rsidRPr="008C7E9C"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t>
                </w:r>
                <w:r w:rsidR="008C7E9C">
                  <w:rPr>
                    <w:rFonts w:asciiTheme="minorHAnsi" w:hAnsiTheme="minorHAnsi" w:cstheme="minorHAnsi"/>
                    <w:sz w:val="20"/>
                  </w:rPr>
                  <w:t>AHS-</w:t>
                </w:r>
                <w:r>
                  <w:rPr>
                    <w:rFonts w:asciiTheme="minorHAnsi" w:hAnsiTheme="minorHAnsi" w:cstheme="minorHAnsi"/>
                    <w:sz w:val="20"/>
                  </w:rPr>
                  <w:t xml:space="preserve">Wünschen können </w:t>
                </w:r>
                <w:r w:rsidRPr="00D379FF">
                  <w:rPr>
                    <w:rFonts w:asciiTheme="minorHAnsi" w:hAnsiTheme="minorHAnsi" w:cstheme="minorHAnsi"/>
                    <w:b/>
                    <w:sz w:val="20"/>
                  </w:rPr>
                  <w:t>bis zu zwei</w:t>
                </w:r>
                <w:r>
                  <w:rPr>
                    <w:rFonts w:asciiTheme="minorHAnsi" w:hAnsiTheme="minorHAnsi" w:cstheme="minorHAnsi"/>
                    <w:sz w:val="20"/>
                  </w:rPr>
                  <w:t xml:space="preserve">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p w14:paraId="37CBA1A8" w14:textId="77777777" w:rsidR="009D5A5A" w:rsidRPr="004A1BA9" w:rsidRDefault="00940025" w:rsidP="00F71E06">
                <w:pPr>
                  <w:pStyle w:val="Listenabsatz"/>
                  <w:numPr>
                    <w:ilvl w:val="0"/>
                    <w:numId w:val="3"/>
                  </w:numPr>
                  <w:tabs>
                    <w:tab w:val="left" w:pos="2405"/>
                  </w:tabs>
                  <w:spacing w:after="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379FF">
                  <w:rPr>
                    <w:rFonts w:asciiTheme="minorHAnsi" w:hAnsiTheme="minorHAnsi" w:cstheme="minorHAnsi"/>
                    <w:b/>
                    <w:sz w:val="20"/>
                  </w:rPr>
                  <w:t>Angaben zu</w:t>
                </w:r>
                <w:r w:rsidR="00CB14F5" w:rsidRPr="00D379FF">
                  <w:rPr>
                    <w:rFonts w:asciiTheme="minorHAnsi" w:hAnsiTheme="minorHAnsi" w:cstheme="minorHAnsi"/>
                    <w:b/>
                    <w:sz w:val="20"/>
                  </w:rPr>
                  <w:t xml:space="preserve"> Geschwisterkinder</w:t>
                </w:r>
                <w:r w:rsidR="00854BC8">
                  <w:rPr>
                    <w:rFonts w:asciiTheme="minorHAnsi" w:hAnsiTheme="minorHAnsi" w:cstheme="minorHAnsi"/>
                    <w:b/>
                    <w:sz w:val="20"/>
                  </w:rPr>
                  <w:t>n</w:t>
                </w:r>
                <w:r>
                  <w:rPr>
                    <w:rFonts w:asciiTheme="minorHAnsi" w:hAnsiTheme="minorHAnsi" w:cstheme="minorHAnsi"/>
                    <w:sz w:val="20"/>
                  </w:rPr>
                  <w:t xml:space="preserve"> an der betreffenden Schule machen. </w:t>
                </w:r>
                <w:r w:rsidR="00CB14F5">
                  <w:rPr>
                    <w:rFonts w:asciiTheme="minorHAnsi" w:hAnsiTheme="minorHAnsi" w:cstheme="minorHAnsi"/>
                    <w:sz w:val="20"/>
                  </w:rPr>
                  <w:t xml:space="preserve"> </w:t>
                </w:r>
              </w:p>
            </w:sdtContent>
          </w:sdt>
        </w:tc>
      </w:tr>
    </w:tbl>
    <w:p w14:paraId="60F9EFAC" w14:textId="77777777" w:rsidR="005F376B" w:rsidRPr="00675E4E" w:rsidRDefault="005F376B" w:rsidP="005F376B">
      <w:pPr>
        <w:tabs>
          <w:tab w:val="left" w:pos="2405"/>
        </w:tabs>
        <w:rPr>
          <w:rFonts w:asciiTheme="minorHAnsi" w:hAnsiTheme="minorHAnsi" w:cstheme="minorHAnsi"/>
          <w:b/>
          <w:sz w:val="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275"/>
        <w:gridCol w:w="2101"/>
        <w:gridCol w:w="1585"/>
        <w:gridCol w:w="850"/>
        <w:gridCol w:w="284"/>
        <w:gridCol w:w="2662"/>
        <w:gridCol w:w="701"/>
      </w:tblGrid>
      <w:tr w:rsidR="00D61B66" w:rsidRPr="009D5A5A" w14:paraId="462E86C6" w14:textId="77777777" w:rsidTr="002345D9">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97B8210441C640BFB284DCFC52978474"/>
              </w:placeholder>
            </w:sdtPr>
            <w:sdtEndPr/>
            <w:sdtContent>
              <w:p w14:paraId="6F6C8C92" w14:textId="77777777" w:rsidR="00D61B66" w:rsidRPr="00D34341" w:rsidRDefault="00D61B66"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4961"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97B8210441C640BFB284DCFC52978474"/>
              </w:placeholder>
            </w:sdtPr>
            <w:sdtEndPr/>
            <w:sdtContent>
              <w:p w14:paraId="3259BD3E"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50"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97B8210441C640BFB284DCFC52978474"/>
              </w:placeholder>
            </w:sdtPr>
            <w:sdtEndPr/>
            <w:sdtContent>
              <w:p w14:paraId="37BDC545" w14:textId="77777777" w:rsidR="00D61B66" w:rsidRDefault="00D61B66"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0645C86E" w14:textId="77777777" w:rsidR="00D61B66" w:rsidRPr="00C06BF6" w:rsidRDefault="00D61B66"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4" w:type="dxa"/>
            <w:vMerge w:val="restart"/>
            <w:tcBorders>
              <w:top w:val="nil"/>
              <w:left w:val="single" w:sz="12" w:space="0" w:color="FF0000"/>
              <w:right w:val="single" w:sz="12" w:space="0" w:color="auto"/>
            </w:tcBorders>
          </w:tcPr>
          <w:p w14:paraId="3E26C7B4" w14:textId="77777777" w:rsidR="00D61B66" w:rsidRPr="00D61B66" w:rsidRDefault="00D61B66" w:rsidP="00D34341">
            <w:pPr>
              <w:spacing w:before="60"/>
              <w:jc w:val="center"/>
              <w:rPr>
                <w:rFonts w:asciiTheme="minorHAnsi" w:hAnsiTheme="minorHAnsi" w:cstheme="minorHAnsi"/>
                <w:b/>
                <w:sz w:val="10"/>
                <w:szCs w:val="20"/>
              </w:rPr>
            </w:pPr>
          </w:p>
        </w:tc>
        <w:tc>
          <w:tcPr>
            <w:tcW w:w="3363" w:type="dxa"/>
            <w:gridSpan w:val="2"/>
            <w:tcBorders>
              <w:top w:val="single" w:sz="12" w:space="0" w:color="auto"/>
              <w:left w:val="single" w:sz="12" w:space="0" w:color="auto"/>
              <w:bottom w:val="single" w:sz="12" w:space="0" w:color="auto"/>
              <w:right w:val="single" w:sz="12" w:space="0" w:color="auto"/>
            </w:tcBorders>
            <w:shd w:val="clear" w:color="auto" w:fill="FFD9DA"/>
          </w:tcPr>
          <w:sdt>
            <w:sdtPr>
              <w:rPr>
                <w:rFonts w:asciiTheme="minorHAnsi" w:hAnsiTheme="minorHAnsi" w:cstheme="minorHAnsi"/>
                <w:b/>
                <w:sz w:val="18"/>
                <w:szCs w:val="20"/>
              </w:rPr>
              <w:id w:val="-262227332"/>
              <w:lock w:val="sdtContentLocked"/>
              <w:placeholder>
                <w:docPart w:val="97B8210441C640BFB284DCFC52978474"/>
              </w:placeholder>
            </w:sdtPr>
            <w:sdtEndPr/>
            <w:sdtContent>
              <w:p w14:paraId="70C81084"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415651">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D61B66" w:rsidRPr="009D5A5A" w14:paraId="621B38EE" w14:textId="77777777" w:rsidTr="002345D9">
        <w:trPr>
          <w:trHeight w:val="271"/>
        </w:trPr>
        <w:tc>
          <w:tcPr>
            <w:tcW w:w="978" w:type="dxa"/>
            <w:vMerge/>
            <w:tcBorders>
              <w:bottom w:val="single" w:sz="12" w:space="0" w:color="auto"/>
            </w:tcBorders>
            <w:shd w:val="clear" w:color="auto" w:fill="FFFFFF" w:themeFill="background1"/>
          </w:tcPr>
          <w:p w14:paraId="01F52649" w14:textId="77777777" w:rsidR="00D61B66" w:rsidRPr="009D5A5A" w:rsidRDefault="00D61B66" w:rsidP="00504CD0">
            <w:pPr>
              <w:spacing w:before="60"/>
              <w:rPr>
                <w:rFonts w:asciiTheme="minorHAnsi" w:hAnsiTheme="minorHAnsi" w:cstheme="minorHAnsi"/>
                <w:sz w:val="18"/>
                <w:szCs w:val="20"/>
              </w:rPr>
            </w:pPr>
          </w:p>
        </w:tc>
        <w:tc>
          <w:tcPr>
            <w:tcW w:w="4961" w:type="dxa"/>
            <w:gridSpan w:val="3"/>
            <w:vMerge/>
            <w:tcBorders>
              <w:bottom w:val="single" w:sz="12" w:space="0" w:color="auto"/>
              <w:right w:val="single" w:sz="12" w:space="0" w:color="FF0000"/>
            </w:tcBorders>
          </w:tcPr>
          <w:p w14:paraId="34CA7585" w14:textId="77777777" w:rsidR="00D61B66" w:rsidRPr="009D5A5A" w:rsidRDefault="00D61B66" w:rsidP="00504CD0">
            <w:pPr>
              <w:spacing w:before="60"/>
              <w:rPr>
                <w:rFonts w:asciiTheme="minorHAnsi" w:hAnsiTheme="minorHAnsi" w:cstheme="minorHAnsi"/>
                <w:sz w:val="18"/>
                <w:szCs w:val="20"/>
              </w:rPr>
            </w:pPr>
          </w:p>
        </w:tc>
        <w:tc>
          <w:tcPr>
            <w:tcW w:w="850" w:type="dxa"/>
            <w:vMerge/>
            <w:tcBorders>
              <w:left w:val="single" w:sz="12" w:space="0" w:color="FF0000"/>
              <w:bottom w:val="single" w:sz="12" w:space="0" w:color="auto"/>
              <w:right w:val="single" w:sz="12" w:space="0" w:color="FF0000"/>
            </w:tcBorders>
          </w:tcPr>
          <w:p w14:paraId="560B2F3B" w14:textId="77777777" w:rsidR="00D61B66" w:rsidRPr="009D5A5A" w:rsidRDefault="00D61B66" w:rsidP="00504CD0">
            <w:pPr>
              <w:spacing w:before="60"/>
              <w:rPr>
                <w:rFonts w:asciiTheme="minorHAnsi" w:hAnsiTheme="minorHAnsi" w:cstheme="minorHAnsi"/>
                <w:sz w:val="18"/>
                <w:szCs w:val="20"/>
              </w:rPr>
            </w:pPr>
          </w:p>
        </w:tc>
        <w:tc>
          <w:tcPr>
            <w:tcW w:w="284" w:type="dxa"/>
            <w:vMerge/>
            <w:tcBorders>
              <w:left w:val="single" w:sz="12" w:space="0" w:color="FF0000"/>
              <w:right w:val="single" w:sz="12" w:space="0" w:color="auto"/>
            </w:tcBorders>
          </w:tcPr>
          <w:p w14:paraId="061FD8F5" w14:textId="77777777" w:rsidR="00D61B66" w:rsidRPr="00D61B66" w:rsidRDefault="00D61B66" w:rsidP="00504CD0">
            <w:pPr>
              <w:spacing w:before="60"/>
              <w:rPr>
                <w:rFonts w:asciiTheme="minorHAnsi" w:hAnsiTheme="minorHAnsi" w:cstheme="minorHAnsi"/>
                <w:sz w:val="10"/>
                <w:szCs w:val="20"/>
              </w:rPr>
            </w:pPr>
          </w:p>
        </w:tc>
        <w:tc>
          <w:tcPr>
            <w:tcW w:w="2662" w:type="dxa"/>
            <w:tcBorders>
              <w:top w:val="single" w:sz="4" w:space="0" w:color="auto"/>
              <w:left w:val="single" w:sz="12" w:space="0" w:color="auto"/>
              <w:bottom w:val="single" w:sz="12" w:space="0" w:color="auto"/>
              <w:right w:val="single" w:sz="4" w:space="0" w:color="auto"/>
            </w:tcBorders>
          </w:tcPr>
          <w:sdt>
            <w:sdtPr>
              <w:rPr>
                <w:rFonts w:asciiTheme="minorHAnsi" w:hAnsiTheme="minorHAnsi" w:cstheme="minorHAnsi"/>
                <w:sz w:val="18"/>
                <w:szCs w:val="20"/>
              </w:rPr>
              <w:id w:val="-1802996357"/>
              <w:lock w:val="sdtContentLocked"/>
              <w:placeholder>
                <w:docPart w:val="97B8210441C640BFB284DCFC52978474"/>
              </w:placeholder>
            </w:sdtPr>
            <w:sdtEndPr/>
            <w:sdtContent>
              <w:p w14:paraId="0ED2DF69"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1" w:type="dxa"/>
            <w:tcBorders>
              <w:top w:val="single" w:sz="4" w:space="0" w:color="auto"/>
              <w:left w:val="single" w:sz="4" w:space="0" w:color="auto"/>
              <w:bottom w:val="single" w:sz="12" w:space="0" w:color="auto"/>
              <w:right w:val="single" w:sz="12" w:space="0" w:color="auto"/>
            </w:tcBorders>
          </w:tcPr>
          <w:sdt>
            <w:sdtPr>
              <w:rPr>
                <w:rFonts w:asciiTheme="minorHAnsi" w:hAnsiTheme="minorHAnsi" w:cstheme="minorHAnsi"/>
                <w:sz w:val="18"/>
                <w:szCs w:val="20"/>
              </w:rPr>
              <w:id w:val="1532065998"/>
              <w:lock w:val="sdtContentLocked"/>
              <w:placeholder>
                <w:docPart w:val="97B8210441C640BFB284DCFC52978474"/>
              </w:placeholder>
            </w:sdtPr>
            <w:sdtEndPr/>
            <w:sdtContent>
              <w:p w14:paraId="4AD17FA8"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D61B66" w:rsidRPr="009D5A5A" w14:paraId="5DE8131D" w14:textId="77777777" w:rsidTr="002345D9">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97B8210441C640BFB284DCFC52978474"/>
              </w:placeholder>
            </w:sdtPr>
            <w:sdtEndPr/>
            <w:sdtContent>
              <w:p w14:paraId="4963E7B0" w14:textId="404C0926" w:rsidR="00D61B66" w:rsidRPr="00AC65BB" w:rsidRDefault="00D61B6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4961"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97B8210441C640BFB284DCFC52978474"/>
              </w:placeholder>
            </w:sdtPr>
            <w:sdtEndPr/>
            <w:sdtContent>
              <w:p w14:paraId="18BC33FD" w14:textId="77777777" w:rsidR="00D61B66" w:rsidRPr="00A25BB5" w:rsidRDefault="00D61B6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50" w:type="dxa"/>
            <w:tcBorders>
              <w:top w:val="single" w:sz="12" w:space="0" w:color="auto"/>
              <w:left w:val="single" w:sz="12" w:space="0" w:color="FF0000"/>
              <w:right w:val="single" w:sz="12" w:space="0" w:color="FF0000"/>
            </w:tcBorders>
            <w:shd w:val="clear" w:color="auto" w:fill="F2F2F2" w:themeFill="background1" w:themeFillShade="F2"/>
          </w:tcPr>
          <w:p w14:paraId="07233DB7" w14:textId="77777777" w:rsidR="00D61B66" w:rsidRPr="00023F9D" w:rsidRDefault="00D61B66"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6E034FEC" w14:textId="77777777" w:rsidR="00D61B66" w:rsidRPr="00D61B66" w:rsidRDefault="00D61B66" w:rsidP="00023F9D">
            <w:pPr>
              <w:spacing w:before="40"/>
              <w:rPr>
                <w:rFonts w:asciiTheme="minorHAnsi" w:hAnsiTheme="minorHAnsi" w:cstheme="minorHAnsi"/>
                <w:sz w:val="10"/>
                <w:szCs w:val="19"/>
              </w:rPr>
            </w:pPr>
          </w:p>
        </w:tc>
        <w:tc>
          <w:tcPr>
            <w:tcW w:w="2662" w:type="dxa"/>
            <w:tcBorders>
              <w:top w:val="single" w:sz="4" w:space="0" w:color="auto"/>
              <w:left w:val="single" w:sz="12" w:space="0" w:color="auto"/>
              <w:bottom w:val="single" w:sz="8" w:space="0" w:color="auto"/>
              <w:right w:val="single" w:sz="4" w:space="0" w:color="auto"/>
            </w:tcBorders>
          </w:tcPr>
          <w:p w14:paraId="101E04A7"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4" w:space="0" w:color="auto"/>
              <w:left w:val="single" w:sz="4" w:space="0" w:color="auto"/>
              <w:bottom w:val="single" w:sz="8" w:space="0" w:color="auto"/>
              <w:right w:val="single" w:sz="12" w:space="0" w:color="auto"/>
            </w:tcBorders>
          </w:tcPr>
          <w:p w14:paraId="6AA52E24"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4145D57A" w14:textId="77777777" w:rsidTr="002345D9">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CB6414D5EE004AB791B72ADB3F9A85EA"/>
              </w:placeholder>
            </w:sdtPr>
            <w:sdtEndPr/>
            <w:sdtContent>
              <w:p w14:paraId="2B3218ED"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4961"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CB6414D5EE004AB791B72ADB3F9A85EA"/>
              </w:placeholder>
            </w:sdtPr>
            <w:sdtEndPr/>
            <w:sdtContent>
              <w:p w14:paraId="3BF30A53" w14:textId="777777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50" w:type="dxa"/>
            <w:tcBorders>
              <w:left w:val="single" w:sz="12" w:space="0" w:color="FF0000"/>
              <w:right w:val="single" w:sz="12" w:space="0" w:color="FF0000"/>
            </w:tcBorders>
            <w:shd w:val="clear" w:color="auto" w:fill="F2F2F2" w:themeFill="background1" w:themeFillShade="F2"/>
          </w:tcPr>
          <w:p w14:paraId="75DFDDE7" w14:textId="77777777" w:rsidR="00CB5CB6" w:rsidRPr="00023F9D" w:rsidRDefault="003B0A18" w:rsidP="007B2CB4">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45847203"/>
                <w:lock w:val="sdtContentLocked"/>
                <w:placeholder>
                  <w:docPart w:val="1B0D3CF6B598411CA9772BEA5B4EBC1F"/>
                </w:placeholder>
              </w:sdtPr>
              <w:sdtEndPr>
                <w:rPr>
                  <w:rStyle w:val="Platzhaltertext"/>
                </w:rPr>
              </w:sdtEndPr>
              <w:sdtContent>
                <w:r w:rsidR="00CB5CB6" w:rsidRPr="00023F9D">
                  <w:rPr>
                    <w:rStyle w:val="Platzhaltertext"/>
                    <w:rFonts w:asciiTheme="minorHAnsi" w:hAnsiTheme="minorHAnsi" w:cstheme="minorHAnsi"/>
                    <w:b/>
                    <w:color w:val="auto"/>
                    <w:sz w:val="19"/>
                    <w:szCs w:val="19"/>
                  </w:rPr>
                  <w:t>*</w:t>
                </w:r>
              </w:sdtContent>
            </w:sdt>
            <w:r w:rsidR="00CB5CB6" w:rsidRPr="00023F9D">
              <w:rPr>
                <w:rFonts w:asciiTheme="minorHAnsi" w:hAnsiTheme="minorHAnsi" w:cstheme="minorHAnsi"/>
                <w:sz w:val="19"/>
                <w:szCs w:val="19"/>
              </w:rPr>
              <w:fldChar w:fldCharType="begin">
                <w:ffData>
                  <w:name w:val="Text2"/>
                  <w:enabled/>
                  <w:calcOnExit w:val="0"/>
                  <w:textInput/>
                </w:ffData>
              </w:fldChar>
            </w:r>
            <w:r w:rsidR="00CB5CB6" w:rsidRPr="00023F9D">
              <w:rPr>
                <w:rFonts w:asciiTheme="minorHAnsi" w:hAnsiTheme="minorHAnsi" w:cstheme="minorHAnsi"/>
                <w:sz w:val="19"/>
                <w:szCs w:val="19"/>
              </w:rPr>
              <w:instrText xml:space="preserve"> FORMTEXT </w:instrText>
            </w:r>
            <w:r w:rsidR="00CB5CB6" w:rsidRPr="00023F9D">
              <w:rPr>
                <w:rFonts w:asciiTheme="minorHAnsi" w:hAnsiTheme="minorHAnsi" w:cstheme="minorHAnsi"/>
                <w:sz w:val="19"/>
                <w:szCs w:val="19"/>
              </w:rPr>
            </w:r>
            <w:r w:rsidR="00CB5CB6" w:rsidRPr="00023F9D">
              <w:rPr>
                <w:rFonts w:asciiTheme="minorHAnsi" w:hAnsiTheme="minorHAnsi" w:cstheme="minorHAnsi"/>
                <w:sz w:val="19"/>
                <w:szCs w:val="19"/>
              </w:rPr>
              <w:fldChar w:fldCharType="separate"/>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850D943"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0AB9A02"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240212F"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0838CA5F" w14:textId="77777777" w:rsidTr="002345D9">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CB6414D5EE004AB791B72ADB3F9A85EA"/>
              </w:placeholder>
            </w:sdtPr>
            <w:sdtEndPr/>
            <w:sdtContent>
              <w:p w14:paraId="2F1B7526"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4961"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CB6414D5EE004AB791B72ADB3F9A85EA"/>
              </w:placeholder>
            </w:sdtPr>
            <w:sdtEndPr/>
            <w:sdtContent>
              <w:p w14:paraId="4B6A05C0" w14:textId="7FF514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w:t>
                </w:r>
                <w:r w:rsidR="00FE03DB">
                  <w:rPr>
                    <w:rFonts w:asciiTheme="minorHAnsi" w:hAnsiTheme="minorHAnsi" w:cstheme="minorHAnsi"/>
                    <w:sz w:val="19"/>
                    <w:szCs w:val="19"/>
                  </w:rPr>
                  <w:t xml:space="preserve"> </w:t>
                </w:r>
                <w:r w:rsidRPr="00A25BB5">
                  <w:rPr>
                    <w:rFonts w:asciiTheme="minorHAnsi" w:hAnsiTheme="minorHAnsi" w:cstheme="minorHAnsi"/>
                    <w:sz w:val="19"/>
                    <w:szCs w:val="19"/>
                  </w:rPr>
                  <w:t>- Gymnasium</w:t>
                </w:r>
              </w:p>
            </w:sdtContent>
          </w:sdt>
        </w:tc>
        <w:tc>
          <w:tcPr>
            <w:tcW w:w="850" w:type="dxa"/>
            <w:tcBorders>
              <w:left w:val="single" w:sz="12" w:space="0" w:color="FF0000"/>
              <w:right w:val="single" w:sz="12" w:space="0" w:color="FF0000"/>
            </w:tcBorders>
            <w:shd w:val="clear" w:color="auto" w:fill="F2F2F2" w:themeFill="background1" w:themeFillShade="F2"/>
          </w:tcPr>
          <w:p w14:paraId="3D6B7383" w14:textId="77777777" w:rsidR="00CB5CB6" w:rsidRPr="00023F9D" w:rsidRDefault="00CB5CB6"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E3B3D7B"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1B2902C"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A519E75"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179FD555" w14:textId="77777777" w:rsidTr="002345D9">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CB6414D5EE004AB791B72ADB3F9A85EA"/>
              </w:placeholder>
            </w:sdtPr>
            <w:sdtEndPr/>
            <w:sdtContent>
              <w:p w14:paraId="05B84627"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CB6414D5EE004AB791B72ADB3F9A85EA"/>
              </w:placeholder>
            </w:sdtPr>
            <w:sdtEndPr>
              <w:rPr>
                <w:rStyle w:val="Platzhaltertext"/>
              </w:rPr>
            </w:sdtEndPr>
            <w:sdtContent>
              <w:p w14:paraId="0967FD05" w14:textId="1678ACB1" w:rsidR="00CB5CB6" w:rsidRPr="00A25BB5" w:rsidRDefault="00CB5CB6"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5625ACA" w14:textId="77777777" w:rsidR="00CB5CB6" w:rsidRPr="00023F9D" w:rsidRDefault="00CB5CB6"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941FD81"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3A71D19"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4D141CC0"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221FB" w:rsidRPr="009D5A5A" w14:paraId="733F779C" w14:textId="77777777" w:rsidTr="002345D9">
        <w:trPr>
          <w:trHeight w:val="197"/>
        </w:trPr>
        <w:tc>
          <w:tcPr>
            <w:tcW w:w="978" w:type="dxa"/>
            <w:shd w:val="clear" w:color="auto" w:fill="FFFFFF" w:themeFill="background1"/>
          </w:tcPr>
          <w:sdt>
            <w:sdtPr>
              <w:rPr>
                <w:rFonts w:asciiTheme="minorHAnsi" w:hAnsiTheme="minorHAnsi" w:cstheme="minorHAnsi"/>
                <w:sz w:val="19"/>
                <w:szCs w:val="19"/>
              </w:rPr>
              <w:id w:val="1563520745"/>
              <w:lock w:val="sdtContentLocked"/>
              <w:placeholder>
                <w:docPart w:val="DefaultPlaceholder_-1854013440"/>
              </w:placeholder>
            </w:sdtPr>
            <w:sdtEndPr/>
            <w:sdtContent>
              <w:p w14:paraId="3B435863" w14:textId="7B2AA8C0" w:rsidR="005221FB" w:rsidRDefault="005221FB" w:rsidP="00812129">
                <w:pPr>
                  <w:spacing w:beforeLines="20" w:before="48"/>
                  <w:rPr>
                    <w:rFonts w:asciiTheme="minorHAnsi" w:hAnsiTheme="minorHAnsi" w:cstheme="minorHAnsi"/>
                    <w:sz w:val="19"/>
                    <w:szCs w:val="19"/>
                  </w:rPr>
                </w:pPr>
                <w:r>
                  <w:rPr>
                    <w:rFonts w:asciiTheme="minorHAnsi" w:hAnsiTheme="minorHAnsi" w:cstheme="minorHAnsi"/>
                    <w:sz w:val="19"/>
                    <w:szCs w:val="19"/>
                  </w:rPr>
                  <w:t>R-GTK</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717779055"/>
              <w:lock w:val="sdtContentLocked"/>
              <w:placeholder>
                <w:docPart w:val="DefaultPlaceholder_-1854013440"/>
              </w:placeholder>
            </w:sdtPr>
            <w:sdtEndPr>
              <w:rPr>
                <w:rStyle w:val="Platzhaltertext"/>
              </w:rPr>
            </w:sdtEndPr>
            <w:sdtContent>
              <w:p w14:paraId="21A2ABB4" w14:textId="1299D94C" w:rsidR="005221FB" w:rsidRDefault="005221FB" w:rsidP="00812129">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Reithmann - Realgymnasium - Verschränkte Ganztagesklasse</w:t>
                </w:r>
              </w:p>
            </w:sdtContent>
          </w:sdt>
        </w:tc>
        <w:tc>
          <w:tcPr>
            <w:tcW w:w="850" w:type="dxa"/>
            <w:tcBorders>
              <w:left w:val="single" w:sz="12" w:space="0" w:color="FF0000"/>
              <w:right w:val="single" w:sz="12" w:space="0" w:color="FF0000"/>
            </w:tcBorders>
            <w:shd w:val="clear" w:color="auto" w:fill="F2F2F2" w:themeFill="background1" w:themeFillShade="F2"/>
          </w:tcPr>
          <w:p w14:paraId="78A1D4C8" w14:textId="5799BC57" w:rsidR="005221FB" w:rsidRDefault="003B0A18"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779872719"/>
                <w:lock w:val="sdtContentLocked"/>
                <w:placeholder>
                  <w:docPart w:val="2883EE483130446D913043BFFA33D9C8"/>
                </w:placeholder>
              </w:sdtPr>
              <w:sdtEndPr>
                <w:rPr>
                  <w:rStyle w:val="Platzhaltertext"/>
                </w:rPr>
              </w:sdtEndPr>
              <w:sdtContent>
                <w:r w:rsidR="005221FB" w:rsidRPr="00023F9D">
                  <w:rPr>
                    <w:rStyle w:val="Platzhaltertext"/>
                    <w:rFonts w:asciiTheme="minorHAnsi" w:hAnsiTheme="minorHAnsi" w:cstheme="minorHAnsi"/>
                    <w:b/>
                    <w:color w:val="auto"/>
                    <w:sz w:val="19"/>
                    <w:szCs w:val="19"/>
                  </w:rPr>
                  <w:t>*</w:t>
                </w:r>
              </w:sdtContent>
            </w:sdt>
            <w:r w:rsidR="005221FB" w:rsidRPr="00023F9D">
              <w:rPr>
                <w:rFonts w:asciiTheme="minorHAnsi" w:hAnsiTheme="minorHAnsi" w:cstheme="minorHAnsi"/>
                <w:sz w:val="19"/>
                <w:szCs w:val="19"/>
              </w:rPr>
              <w:fldChar w:fldCharType="begin">
                <w:ffData>
                  <w:name w:val="Text2"/>
                  <w:enabled/>
                  <w:calcOnExit w:val="0"/>
                  <w:textInput/>
                </w:ffData>
              </w:fldChar>
            </w:r>
            <w:r w:rsidR="005221FB" w:rsidRPr="00023F9D">
              <w:rPr>
                <w:rFonts w:asciiTheme="minorHAnsi" w:hAnsiTheme="minorHAnsi" w:cstheme="minorHAnsi"/>
                <w:sz w:val="19"/>
                <w:szCs w:val="19"/>
              </w:rPr>
              <w:instrText xml:space="preserve"> FORMTEXT </w:instrText>
            </w:r>
            <w:r w:rsidR="005221FB" w:rsidRPr="00023F9D">
              <w:rPr>
                <w:rFonts w:asciiTheme="minorHAnsi" w:hAnsiTheme="minorHAnsi" w:cstheme="minorHAnsi"/>
                <w:sz w:val="19"/>
                <w:szCs w:val="19"/>
              </w:rPr>
            </w:r>
            <w:r w:rsidR="005221FB" w:rsidRPr="00023F9D">
              <w:rPr>
                <w:rFonts w:asciiTheme="minorHAnsi" w:hAnsiTheme="minorHAnsi" w:cstheme="minorHAnsi"/>
                <w:sz w:val="19"/>
                <w:szCs w:val="19"/>
              </w:rPr>
              <w:fldChar w:fldCharType="separate"/>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36CE5ED" w14:textId="77777777" w:rsidR="005221FB" w:rsidRPr="00D61B66" w:rsidRDefault="005221FB"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33BDBD3E" w14:textId="16ED8A16"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111CF04" w14:textId="4702AE7E"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325549CC" w14:textId="77777777" w:rsidTr="002345D9">
        <w:trPr>
          <w:trHeight w:val="197"/>
        </w:trPr>
        <w:tc>
          <w:tcPr>
            <w:tcW w:w="978" w:type="dxa"/>
            <w:shd w:val="clear" w:color="auto" w:fill="FFFFFF" w:themeFill="background1"/>
          </w:tcPr>
          <w:p w14:paraId="69C7E0B6" w14:textId="4FB7A10D" w:rsidR="00812129" w:rsidRPr="00AC65BB" w:rsidRDefault="003B0A18" w:rsidP="00812129">
            <w:pPr>
              <w:spacing w:beforeLines="20" w:before="48"/>
              <w:rPr>
                <w:rFonts w:asciiTheme="minorHAnsi" w:hAnsiTheme="minorHAnsi" w:cstheme="minorHAnsi"/>
                <w:sz w:val="19"/>
                <w:szCs w:val="19"/>
              </w:rPr>
            </w:pPr>
            <w:sdt>
              <w:sdtPr>
                <w:rPr>
                  <w:rFonts w:asciiTheme="minorHAnsi" w:hAnsiTheme="minorHAnsi" w:cstheme="minorHAnsi"/>
                  <w:sz w:val="19"/>
                  <w:szCs w:val="19"/>
                </w:rPr>
                <w:id w:val="-416937685"/>
                <w:lock w:val="sdtContentLocked"/>
                <w:placeholder>
                  <w:docPart w:val="B20946724C8140D09D82F3135ED39BB9"/>
                </w:placeholder>
              </w:sdtPr>
              <w:sdtEndPr/>
              <w:sdtContent>
                <w:r w:rsidR="00812129" w:rsidRPr="00AC65BB">
                  <w:rPr>
                    <w:rFonts w:asciiTheme="minorHAnsi" w:hAnsiTheme="minorHAnsi" w:cstheme="minorHAnsi"/>
                    <w:sz w:val="19"/>
                    <w:szCs w:val="19"/>
                  </w:rPr>
                  <w:t>R-</w:t>
                </w:r>
                <w:r w:rsidR="00812129">
                  <w:rPr>
                    <w:rFonts w:asciiTheme="minorHAnsi" w:hAnsiTheme="minorHAnsi" w:cstheme="minorHAnsi"/>
                    <w:sz w:val="19"/>
                    <w:szCs w:val="19"/>
                  </w:rPr>
                  <w:t>SRG</w:t>
                </w:r>
              </w:sdtContent>
            </w:sdt>
          </w:p>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94824819"/>
              <w:lock w:val="sdtContentLocked"/>
              <w:placeholder>
                <w:docPart w:val="55EFF23A4A074EAD80EFD7DDCF7BD479"/>
              </w:placeholder>
            </w:sdtPr>
            <w:sdtEndPr>
              <w:rPr>
                <w:rStyle w:val="Platzhaltertext"/>
              </w:rPr>
            </w:sdtEndPr>
            <w:sdtContent>
              <w:p w14:paraId="3404A738" w14:textId="40A93EB8" w:rsidR="00812129" w:rsidRPr="00A25BB5" w:rsidRDefault="00812129" w:rsidP="00812129">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w:t>
                </w:r>
                <w:r>
                  <w:rPr>
                    <w:rStyle w:val="Platzhaltertext"/>
                    <w:rFonts w:asciiTheme="minorHAnsi" w:hAnsiTheme="minorHAnsi" w:cstheme="minorHAnsi"/>
                    <w:color w:val="auto"/>
                    <w:sz w:val="19"/>
                    <w:szCs w:val="19"/>
                  </w:rPr>
                  <w:t xml:space="preserve"> - Sportrealgymnasium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318FE7E9" w14:textId="61C7E34A" w:rsidR="00812129" w:rsidRPr="00023F9D" w:rsidRDefault="003B0A18"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8104071"/>
                <w:lock w:val="sdtContentLocked"/>
                <w:placeholder>
                  <w:docPart w:val="6E8C393809114564AA0E8B8DF7B10A9A"/>
                </w:placeholder>
              </w:sdtPr>
              <w:sdtEndPr>
                <w:rPr>
                  <w:rStyle w:val="Platzhaltertext"/>
                </w:rPr>
              </w:sdtEndPr>
              <w:sdtContent>
                <w:r w:rsidR="00812129" w:rsidRPr="00023F9D">
                  <w:rPr>
                    <w:rStyle w:val="Platzhaltertext"/>
                    <w:rFonts w:asciiTheme="minorHAnsi"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C0A3F1" w14:textId="77777777" w:rsidR="00812129" w:rsidRPr="00D61B66" w:rsidRDefault="00812129"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15E4DA3"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69D52E12"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7874188" w14:textId="77777777" w:rsidTr="002345D9">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FE4236AAE1884281A544C4742A55C890"/>
              </w:placeholder>
            </w:sdtPr>
            <w:sdtEndPr/>
            <w:sdtContent>
              <w:p w14:paraId="0CFCE81C"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FE4236AAE1884281A544C4742A55C890"/>
              </w:placeholder>
            </w:sdtPr>
            <w:sdtEndPr>
              <w:rPr>
                <w:rStyle w:val="Platzhaltertext"/>
              </w:rPr>
            </w:sdtEndPr>
            <w:sdtContent>
              <w:p w14:paraId="5D613B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629539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A77D06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18384B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D8662C0"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1CB19B8" w14:textId="77777777" w:rsidTr="002345D9">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FE4236AAE1884281A544C4742A55C890"/>
              </w:placeholder>
            </w:sdtPr>
            <w:sdtEndPr/>
            <w:sdtContent>
              <w:p w14:paraId="4AE9D9D2"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FE4236AAE1884281A544C4742A55C890"/>
              </w:placeholder>
            </w:sdtPr>
            <w:sdtEndPr>
              <w:rPr>
                <w:rStyle w:val="Platzhaltertext"/>
              </w:rPr>
            </w:sdtEndPr>
            <w:sdtContent>
              <w:p w14:paraId="085617D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69DD890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2DF411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79D0DDE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CDCE85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4A5F34D" w14:textId="77777777" w:rsidTr="002345D9">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FE4236AAE1884281A544C4742A55C890"/>
              </w:placeholder>
            </w:sdtPr>
            <w:sdtEndPr/>
            <w:sdtContent>
              <w:p w14:paraId="07A66AD5"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FE4236AAE1884281A544C4742A55C890"/>
              </w:placeholder>
            </w:sdtPr>
            <w:sdtEndPr>
              <w:rPr>
                <w:rStyle w:val="Platzhaltertext"/>
              </w:rPr>
            </w:sdtEndPr>
            <w:sdtContent>
              <w:p w14:paraId="165D2FB1"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50" w:type="dxa"/>
            <w:tcBorders>
              <w:left w:val="single" w:sz="12" w:space="0" w:color="FF0000"/>
              <w:right w:val="single" w:sz="12" w:space="0" w:color="FF0000"/>
            </w:tcBorders>
            <w:shd w:val="clear" w:color="auto" w:fill="F2F2F2" w:themeFill="background1" w:themeFillShade="F2"/>
          </w:tcPr>
          <w:p w14:paraId="0FFB69A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3B0FEE2D"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6D310006"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BDAD18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158792F" w14:textId="77777777" w:rsidTr="002345D9">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FE4236AAE1884281A544C4742A55C890"/>
              </w:placeholder>
            </w:sdtPr>
            <w:sdtEndPr/>
            <w:sdtContent>
              <w:p w14:paraId="4D73AC16"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FE4236AAE1884281A544C4742A55C890"/>
              </w:placeholder>
            </w:sdtPr>
            <w:sdtEndPr>
              <w:rPr>
                <w:rStyle w:val="Platzhaltertext"/>
              </w:rPr>
            </w:sdtEndPr>
            <w:sdtContent>
              <w:p w14:paraId="699D9D0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5E9E4253"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63651B"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82ABFC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B0C48F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19A844F0" w14:textId="77777777" w:rsidTr="002345D9">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FE4236AAE1884281A544C4742A55C890"/>
              </w:placeholder>
            </w:sdtPr>
            <w:sdtEndPr/>
            <w:sdtContent>
              <w:p w14:paraId="1A2DDC2A"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FE4236AAE1884281A544C4742A55C890"/>
              </w:placeholder>
            </w:sdtPr>
            <w:sdtEndPr>
              <w:rPr>
                <w:rStyle w:val="Platzhaltertext"/>
              </w:rPr>
            </w:sdtEndPr>
            <w:sdtContent>
              <w:p w14:paraId="6C63F3CC"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50" w:type="dxa"/>
            <w:tcBorders>
              <w:left w:val="single" w:sz="12" w:space="0" w:color="FF0000"/>
              <w:right w:val="single" w:sz="12" w:space="0" w:color="FF0000"/>
            </w:tcBorders>
            <w:shd w:val="clear" w:color="auto" w:fill="F2F2F2" w:themeFill="background1" w:themeFillShade="F2"/>
          </w:tcPr>
          <w:p w14:paraId="518CD052" w14:textId="77777777" w:rsidR="00812129" w:rsidRPr="00023F9D" w:rsidRDefault="003B0A18" w:rsidP="00812129">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FE4236AAE1884281A544C4742A55C890"/>
                </w:placeholder>
              </w:sdtPr>
              <w:sdtEndPr>
                <w:rPr>
                  <w:rStyle w:val="Platzhaltertext"/>
                </w:rPr>
              </w:sdtEndPr>
              <w:sdtContent>
                <w:r w:rsidR="00812129" w:rsidRPr="00023F9D">
                  <w:rPr>
                    <w:rStyle w:val="Platzhaltertext"/>
                    <w:rFonts w:asciiTheme="minorHAnsi" w:eastAsia="MS Gothic"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220B35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B8C79A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724CBB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85966DA" w14:textId="77777777" w:rsidTr="002345D9">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FE4236AAE1884281A544C4742A55C890"/>
              </w:placeholder>
            </w:sdtPr>
            <w:sdtEndPr/>
            <w:sdtContent>
              <w:p w14:paraId="67695EA9"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FE4236AAE1884281A544C4742A55C890"/>
              </w:placeholder>
            </w:sdtPr>
            <w:sdtEndPr>
              <w:rPr>
                <w:rStyle w:val="Platzhaltertext"/>
              </w:rPr>
            </w:sdtEndPr>
            <w:sdtContent>
              <w:p w14:paraId="5061716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4549625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B4EE4E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0CB0FD7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7CF97062"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DABDA3C" w14:textId="77777777" w:rsidTr="002345D9">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FE4236AAE1884281A544C4742A55C890"/>
              </w:placeholder>
            </w:sdtPr>
            <w:sdtEndPr/>
            <w:sdtContent>
              <w:p w14:paraId="68CB676D"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FE4236AAE1884281A544C4742A55C890"/>
              </w:placeholder>
            </w:sdtPr>
            <w:sdtEndPr>
              <w:rPr>
                <w:rStyle w:val="Platzhaltertext"/>
              </w:rPr>
            </w:sdtEndPr>
            <w:sdtContent>
              <w:p w14:paraId="5E4B9D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50" w:type="dxa"/>
            <w:tcBorders>
              <w:left w:val="single" w:sz="12" w:space="0" w:color="FF0000"/>
              <w:right w:val="single" w:sz="12" w:space="0" w:color="FF0000"/>
            </w:tcBorders>
            <w:shd w:val="clear" w:color="auto" w:fill="F2F2F2" w:themeFill="background1" w:themeFillShade="F2"/>
          </w:tcPr>
          <w:p w14:paraId="15DAE794"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09F2CCC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2A6574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26F94CB"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843A587" w14:textId="77777777" w:rsidTr="002345D9">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FE4236AAE1884281A544C4742A55C890"/>
              </w:placeholder>
            </w:sdtPr>
            <w:sdtEndPr/>
            <w:sdtContent>
              <w:p w14:paraId="14DFE2E7"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FE4236AAE1884281A544C4742A55C890"/>
              </w:placeholder>
            </w:sdtPr>
            <w:sdtEndPr>
              <w:rPr>
                <w:rStyle w:val="Platzhaltertext"/>
              </w:rPr>
            </w:sdtEndPr>
            <w:sdtContent>
              <w:p w14:paraId="6C107DC0"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50" w:type="dxa"/>
            <w:tcBorders>
              <w:left w:val="single" w:sz="12" w:space="0" w:color="FF0000"/>
              <w:right w:val="single" w:sz="12" w:space="0" w:color="FF0000"/>
            </w:tcBorders>
            <w:shd w:val="clear" w:color="auto" w:fill="F2F2F2" w:themeFill="background1" w:themeFillShade="F2"/>
          </w:tcPr>
          <w:p w14:paraId="4FB513AE"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0C0C77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EB0DE1F"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246269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5E13249F" w14:textId="77777777" w:rsidTr="002345D9">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FE4236AAE1884281A544C4742A55C890"/>
              </w:placeholder>
            </w:sdtPr>
            <w:sdtEndPr/>
            <w:sdtContent>
              <w:p w14:paraId="0632261B"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75"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FE4236AAE1884281A544C4742A55C890"/>
              </w:placeholder>
            </w:sdtPr>
            <w:sdtEndPr>
              <w:rPr>
                <w:rStyle w:val="Platzhaltertext"/>
              </w:rPr>
            </w:sdtEndPr>
            <w:sdtContent>
              <w:p w14:paraId="4CEC892A"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2101" w:type="dxa"/>
            <w:tcBorders>
              <w:top w:val="single" w:sz="2" w:space="0" w:color="auto"/>
              <w:left w:val="nil"/>
              <w:bottom w:val="dashSmallGap" w:sz="4" w:space="0" w:color="auto"/>
              <w:right w:val="nil"/>
            </w:tcBorders>
          </w:tcPr>
          <w:p w14:paraId="2956E24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2" w:space="0" w:color="auto"/>
              <w:left w:val="nil"/>
              <w:bottom w:val="nil"/>
              <w:right w:val="single" w:sz="12" w:space="0" w:color="FF0000"/>
            </w:tcBorders>
          </w:tcPr>
          <w:p w14:paraId="0534A035"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right w:val="single" w:sz="12" w:space="0" w:color="FF0000"/>
            </w:tcBorders>
            <w:shd w:val="clear" w:color="auto" w:fill="F2F2F2" w:themeFill="background1" w:themeFillShade="F2"/>
          </w:tcPr>
          <w:p w14:paraId="4EF2CAE0"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35DC100"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4" w:space="0" w:color="auto"/>
              <w:left w:val="single" w:sz="12" w:space="0" w:color="auto"/>
              <w:bottom w:val="single" w:sz="12" w:space="0" w:color="auto"/>
              <w:right w:val="single" w:sz="4" w:space="0" w:color="auto"/>
            </w:tcBorders>
          </w:tcPr>
          <w:p w14:paraId="4EC1FDB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4" w:space="0" w:color="auto"/>
              <w:left w:val="single" w:sz="4" w:space="0" w:color="auto"/>
              <w:bottom w:val="single" w:sz="12" w:space="0" w:color="auto"/>
              <w:right w:val="single" w:sz="12" w:space="0" w:color="auto"/>
            </w:tcBorders>
          </w:tcPr>
          <w:p w14:paraId="032FDBE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CAE512C" w14:textId="77777777" w:rsidTr="002345D9">
        <w:trPr>
          <w:trHeight w:val="78"/>
        </w:trPr>
        <w:tc>
          <w:tcPr>
            <w:tcW w:w="978" w:type="dxa"/>
            <w:vMerge/>
            <w:shd w:val="clear" w:color="auto" w:fill="FFFFFF" w:themeFill="background1"/>
          </w:tcPr>
          <w:p w14:paraId="1F70D875" w14:textId="77777777" w:rsidR="00812129" w:rsidRPr="00AC65BB" w:rsidRDefault="00812129" w:rsidP="00812129">
            <w:pPr>
              <w:spacing w:beforeLines="20" w:before="48"/>
              <w:rPr>
                <w:rFonts w:asciiTheme="minorHAnsi" w:hAnsiTheme="minorHAnsi" w:cstheme="minorHAnsi"/>
                <w:sz w:val="19"/>
                <w:szCs w:val="19"/>
              </w:rPr>
            </w:pPr>
          </w:p>
        </w:tc>
        <w:tc>
          <w:tcPr>
            <w:tcW w:w="1275" w:type="dxa"/>
            <w:tcBorders>
              <w:top w:val="nil"/>
              <w:bottom w:val="single" w:sz="2" w:space="0" w:color="auto"/>
              <w:right w:val="nil"/>
            </w:tcBorders>
          </w:tcPr>
          <w:p w14:paraId="472CD22D" w14:textId="77777777" w:rsidR="00812129" w:rsidRPr="00023F9D" w:rsidRDefault="00812129" w:rsidP="00812129">
            <w:pPr>
              <w:spacing w:beforeLines="20" w:before="48"/>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2" w:space="0" w:color="auto"/>
              <w:right w:val="nil"/>
            </w:tcBorders>
          </w:tcPr>
          <w:p w14:paraId="1D87E1BD" w14:textId="77777777" w:rsidR="00812129" w:rsidRPr="00A25BB5" w:rsidRDefault="00812129" w:rsidP="00812129">
            <w:pPr>
              <w:spacing w:beforeLines="20" w:before="48"/>
              <w:rPr>
                <w:rStyle w:val="Platzhaltertext"/>
                <w:rFonts w:asciiTheme="minorHAnsi" w:eastAsia="MS Gothic" w:hAnsiTheme="minorHAnsi" w:cstheme="minorHAnsi"/>
                <w:color w:val="auto"/>
                <w:sz w:val="6"/>
                <w:szCs w:val="19"/>
              </w:rPr>
            </w:pPr>
          </w:p>
        </w:tc>
        <w:tc>
          <w:tcPr>
            <w:tcW w:w="1585" w:type="dxa"/>
            <w:tcBorders>
              <w:top w:val="nil"/>
              <w:left w:val="nil"/>
              <w:bottom w:val="single" w:sz="4" w:space="0" w:color="auto"/>
              <w:right w:val="single" w:sz="12" w:space="0" w:color="FF0000"/>
            </w:tcBorders>
          </w:tcPr>
          <w:p w14:paraId="00EBDDE4" w14:textId="77777777" w:rsidR="00812129" w:rsidRPr="00023F9D" w:rsidRDefault="00812129" w:rsidP="00812129">
            <w:pPr>
              <w:rPr>
                <w:rStyle w:val="Platzhaltertext"/>
                <w:rFonts w:asciiTheme="minorHAnsi" w:eastAsia="MS Gothic" w:hAnsiTheme="minorHAnsi" w:cstheme="minorHAnsi"/>
                <w:color w:val="auto"/>
                <w:sz w:val="4"/>
                <w:szCs w:val="19"/>
              </w:rPr>
            </w:pPr>
          </w:p>
        </w:tc>
        <w:tc>
          <w:tcPr>
            <w:tcW w:w="850" w:type="dxa"/>
            <w:vMerge/>
            <w:tcBorders>
              <w:top w:val="nil"/>
              <w:left w:val="single" w:sz="12" w:space="0" w:color="FF0000"/>
              <w:right w:val="single" w:sz="12" w:space="0" w:color="FF0000"/>
            </w:tcBorders>
            <w:shd w:val="clear" w:color="auto" w:fill="F2F2F2" w:themeFill="background1" w:themeFillShade="F2"/>
          </w:tcPr>
          <w:p w14:paraId="73AC1937" w14:textId="77777777" w:rsidR="00812129" w:rsidRPr="00023F9D" w:rsidRDefault="00812129" w:rsidP="00812129">
            <w:pPr>
              <w:spacing w:before="60"/>
              <w:rPr>
                <w:rStyle w:val="Platzhaltertext"/>
                <w:rFonts w:asciiTheme="minorHAnsi" w:eastAsia="MS Gothic" w:hAnsiTheme="minorHAnsi" w:cstheme="minorHAnsi"/>
                <w:b/>
                <w:color w:val="auto"/>
                <w:sz w:val="19"/>
                <w:szCs w:val="19"/>
              </w:rPr>
            </w:pPr>
          </w:p>
        </w:tc>
        <w:tc>
          <w:tcPr>
            <w:tcW w:w="284" w:type="dxa"/>
            <w:vMerge/>
            <w:tcBorders>
              <w:left w:val="single" w:sz="12" w:space="0" w:color="FF0000"/>
              <w:right w:val="single" w:sz="12" w:space="0" w:color="auto"/>
            </w:tcBorders>
          </w:tcPr>
          <w:p w14:paraId="2C504553" w14:textId="77777777" w:rsidR="00812129" w:rsidRPr="00D61B66" w:rsidRDefault="00812129" w:rsidP="00812129">
            <w:pPr>
              <w:spacing w:before="60"/>
              <w:rPr>
                <w:rStyle w:val="Platzhaltertext"/>
                <w:rFonts w:asciiTheme="minorHAnsi" w:eastAsia="MS Gothic" w:hAnsiTheme="minorHAnsi" w:cstheme="minorHAnsi"/>
                <w:color w:val="auto"/>
                <w:sz w:val="10"/>
                <w:szCs w:val="19"/>
              </w:rPr>
            </w:pPr>
          </w:p>
        </w:tc>
        <w:tc>
          <w:tcPr>
            <w:tcW w:w="2662" w:type="dxa"/>
            <w:vMerge/>
            <w:tcBorders>
              <w:top w:val="single" w:sz="4" w:space="0" w:color="auto"/>
              <w:left w:val="single" w:sz="12" w:space="0" w:color="auto"/>
              <w:bottom w:val="single" w:sz="8" w:space="0" w:color="auto"/>
              <w:right w:val="single" w:sz="4" w:space="0" w:color="auto"/>
            </w:tcBorders>
          </w:tcPr>
          <w:p w14:paraId="1E804736"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c>
          <w:tcPr>
            <w:tcW w:w="701" w:type="dxa"/>
            <w:vMerge/>
            <w:tcBorders>
              <w:top w:val="single" w:sz="4" w:space="0" w:color="auto"/>
              <w:left w:val="single" w:sz="4" w:space="0" w:color="auto"/>
              <w:bottom w:val="single" w:sz="8" w:space="0" w:color="auto"/>
              <w:right w:val="single" w:sz="12" w:space="0" w:color="auto"/>
            </w:tcBorders>
          </w:tcPr>
          <w:p w14:paraId="3A38B617"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r>
      <w:tr w:rsidR="00812129" w:rsidRPr="009D5A5A" w14:paraId="1D37184E" w14:textId="77777777" w:rsidTr="002345D9">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FE4236AAE1884281A544C4742A55C890"/>
              </w:placeholder>
            </w:sdtPr>
            <w:sdtEndPr/>
            <w:sdtContent>
              <w:p w14:paraId="366CBD08"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75"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FE4236AAE1884281A544C4742A55C890"/>
              </w:placeholder>
            </w:sdtPr>
            <w:sdtEndPr>
              <w:rPr>
                <w:rStyle w:val="Platzhaltertext"/>
              </w:rPr>
            </w:sdtEndPr>
            <w:sdtContent>
              <w:p w14:paraId="049CB0A7" w14:textId="77777777" w:rsidR="00812129" w:rsidRPr="00A25BB5" w:rsidRDefault="00812129" w:rsidP="00812129">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2101" w:type="dxa"/>
            <w:tcBorders>
              <w:top w:val="single" w:sz="2" w:space="0" w:color="auto"/>
              <w:left w:val="nil"/>
              <w:bottom w:val="dashSmallGap" w:sz="4" w:space="0" w:color="auto"/>
              <w:right w:val="nil"/>
            </w:tcBorders>
          </w:tcPr>
          <w:p w14:paraId="0A31BADB" w14:textId="77777777" w:rsidR="00812129" w:rsidRPr="00A25BB5" w:rsidRDefault="00812129" w:rsidP="00812129">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4" w:space="0" w:color="auto"/>
              <w:left w:val="nil"/>
              <w:bottom w:val="nil"/>
              <w:right w:val="single" w:sz="12" w:space="0" w:color="FF0000"/>
            </w:tcBorders>
          </w:tcPr>
          <w:p w14:paraId="30DA2246"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bottom w:val="single" w:sz="12" w:space="0" w:color="auto"/>
              <w:right w:val="single" w:sz="12" w:space="0" w:color="FF0000"/>
            </w:tcBorders>
            <w:shd w:val="clear" w:color="auto" w:fill="F2F2F2" w:themeFill="background1" w:themeFillShade="F2"/>
          </w:tcPr>
          <w:p w14:paraId="3B61B28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E0B538B"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8" w:space="0" w:color="auto"/>
              <w:left w:val="single" w:sz="12" w:space="0" w:color="auto"/>
              <w:bottom w:val="single" w:sz="12" w:space="0" w:color="auto"/>
              <w:right w:val="single" w:sz="4" w:space="0" w:color="auto"/>
            </w:tcBorders>
          </w:tcPr>
          <w:p w14:paraId="0390B53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8" w:space="0" w:color="auto"/>
              <w:left w:val="single" w:sz="4" w:space="0" w:color="auto"/>
              <w:bottom w:val="single" w:sz="12" w:space="0" w:color="auto"/>
              <w:right w:val="single" w:sz="12" w:space="0" w:color="auto"/>
            </w:tcBorders>
          </w:tcPr>
          <w:p w14:paraId="6183ED65"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CF5F975" w14:textId="77777777" w:rsidTr="002345D9">
        <w:trPr>
          <w:trHeight w:val="50"/>
        </w:trPr>
        <w:tc>
          <w:tcPr>
            <w:tcW w:w="978" w:type="dxa"/>
            <w:vMerge/>
            <w:tcBorders>
              <w:top w:val="single" w:sz="12" w:space="0" w:color="auto"/>
            </w:tcBorders>
            <w:shd w:val="clear" w:color="auto" w:fill="FFFFFF" w:themeFill="background1"/>
          </w:tcPr>
          <w:p w14:paraId="65AC2F4B" w14:textId="77777777" w:rsidR="00812129" w:rsidRPr="009D5A5A" w:rsidRDefault="00812129" w:rsidP="00812129">
            <w:pPr>
              <w:spacing w:beforeLines="20" w:before="48"/>
              <w:rPr>
                <w:rFonts w:asciiTheme="minorHAnsi" w:hAnsiTheme="minorHAnsi" w:cstheme="minorHAnsi"/>
                <w:sz w:val="18"/>
                <w:szCs w:val="20"/>
              </w:rPr>
            </w:pPr>
          </w:p>
        </w:tc>
        <w:tc>
          <w:tcPr>
            <w:tcW w:w="1275" w:type="dxa"/>
            <w:tcBorders>
              <w:top w:val="nil"/>
              <w:right w:val="nil"/>
            </w:tcBorders>
          </w:tcPr>
          <w:p w14:paraId="199F2A9D"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12" w:space="0" w:color="auto"/>
              <w:right w:val="nil"/>
            </w:tcBorders>
          </w:tcPr>
          <w:p w14:paraId="0A327EC3" w14:textId="77777777" w:rsidR="00812129" w:rsidRPr="00540FD1" w:rsidRDefault="00812129" w:rsidP="00812129">
            <w:pPr>
              <w:rPr>
                <w:rStyle w:val="Platzhaltertext"/>
                <w:rFonts w:asciiTheme="minorHAnsi" w:eastAsia="MS Gothic" w:hAnsiTheme="minorHAnsi" w:cstheme="minorHAnsi"/>
                <w:color w:val="auto"/>
                <w:sz w:val="6"/>
                <w:szCs w:val="19"/>
              </w:rPr>
            </w:pPr>
          </w:p>
        </w:tc>
        <w:tc>
          <w:tcPr>
            <w:tcW w:w="1585" w:type="dxa"/>
            <w:tcBorders>
              <w:top w:val="nil"/>
              <w:left w:val="nil"/>
              <w:bottom w:val="single" w:sz="12" w:space="0" w:color="auto"/>
              <w:right w:val="single" w:sz="12" w:space="0" w:color="FF0000"/>
            </w:tcBorders>
          </w:tcPr>
          <w:p w14:paraId="4E35BB62"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850"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7E626F72"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84" w:type="dxa"/>
            <w:vMerge/>
            <w:tcBorders>
              <w:left w:val="single" w:sz="12" w:space="0" w:color="FF0000"/>
              <w:bottom w:val="nil"/>
              <w:right w:val="single" w:sz="12" w:space="0" w:color="auto"/>
            </w:tcBorders>
          </w:tcPr>
          <w:p w14:paraId="215A683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662" w:type="dxa"/>
            <w:vMerge/>
            <w:tcBorders>
              <w:top w:val="single" w:sz="4" w:space="0" w:color="auto"/>
              <w:left w:val="single" w:sz="12" w:space="0" w:color="auto"/>
              <w:bottom w:val="single" w:sz="12" w:space="0" w:color="auto"/>
              <w:right w:val="single" w:sz="4" w:space="0" w:color="auto"/>
            </w:tcBorders>
          </w:tcPr>
          <w:p w14:paraId="245DE7D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701" w:type="dxa"/>
            <w:vMerge/>
            <w:tcBorders>
              <w:top w:val="single" w:sz="4" w:space="0" w:color="auto"/>
              <w:left w:val="single" w:sz="4" w:space="0" w:color="auto"/>
              <w:bottom w:val="single" w:sz="12" w:space="0" w:color="auto"/>
              <w:right w:val="single" w:sz="12" w:space="0" w:color="auto"/>
            </w:tcBorders>
          </w:tcPr>
          <w:p w14:paraId="41950537"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14:paraId="536FB540" w14:textId="77777777" w:rsidR="00756E88" w:rsidRPr="00D356E9" w:rsidRDefault="00D34341" w:rsidP="00F71E06">
          <w:pPr>
            <w:spacing w:after="20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 xml:space="preserve">h; Eignungsfeststellung </w:t>
          </w:r>
          <w:r w:rsidR="00604C8C">
            <w:rPr>
              <w:rFonts w:asciiTheme="minorHAnsi" w:hAnsiTheme="minorHAnsi" w:cstheme="minorHAnsi"/>
              <w:sz w:val="19"/>
              <w:szCs w:val="19"/>
            </w:rPr>
            <w:t xml:space="preserve">bzw. Orientierungsgespräch </w:t>
          </w:r>
          <w:r w:rsidR="000249E2">
            <w:rPr>
              <w:rFonts w:asciiTheme="minorHAnsi" w:hAnsiTheme="minorHAnsi" w:cstheme="minorHAnsi"/>
              <w:sz w:val="19"/>
              <w:szCs w:val="19"/>
            </w:rPr>
            <w:t>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14:paraId="4D6E7C64" w14:textId="77777777"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14:paraId="7F89377B" w14:textId="77777777"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14:paraId="4E2264B7" w14:textId="77777777" w:rsidR="00703C7D" w:rsidRPr="00C26D79" w:rsidRDefault="00575652"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14:paraId="187EA436"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14:paraId="0E5B8AA6" w14:textId="77777777" w:rsidTr="00B15663">
        <w:trPr>
          <w:trHeight w:val="367"/>
        </w:trPr>
        <w:tc>
          <w:tcPr>
            <w:tcW w:w="8170" w:type="dxa"/>
            <w:vMerge/>
            <w:tcBorders>
              <w:left w:val="single" w:sz="2" w:space="0" w:color="auto"/>
              <w:bottom w:val="single" w:sz="2" w:space="0" w:color="auto"/>
              <w:right w:val="nil"/>
            </w:tcBorders>
            <w:shd w:val="clear" w:color="auto" w:fill="FFD9DA"/>
          </w:tcPr>
          <w:p w14:paraId="22A6DAD4" w14:textId="77777777"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14:paraId="7625A9F7" w14:textId="77777777"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14:paraId="1DF6565A"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14:paraId="68E2AE83" w14:textId="77777777" w:rsidR="004A1BA9" w:rsidRPr="00F71E06" w:rsidRDefault="004A1BA9" w:rsidP="00F71E06">
      <w:pPr>
        <w:spacing w:after="0"/>
        <w:rPr>
          <w:rFonts w:asciiTheme="minorHAnsi" w:hAnsiTheme="minorHAnsi" w:cstheme="minorHAnsi"/>
          <w:sz w:val="10"/>
          <w:szCs w:val="36"/>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14:paraId="4BBA3989" w14:textId="77777777"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14:paraId="5B4DB7DF" w14:textId="77777777"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14:paraId="4F93CF83" w14:textId="77777777"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14:paraId="748CA4D6" w14:textId="77777777"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14:paraId="529C9430" w14:textId="77777777" w:rsidR="00730E82" w:rsidRPr="00703C7D" w:rsidRDefault="00DE179A" w:rsidP="00575652">
            <w:pPr>
              <w:spacing w:before="60"/>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tcBorders>
              <w:top w:val="single" w:sz="2" w:space="0" w:color="auto"/>
              <w:left w:val="nil"/>
              <w:bottom w:val="nil"/>
              <w:right w:val="single" w:sz="2" w:space="0" w:color="auto"/>
            </w:tcBorders>
          </w:tcPr>
          <w:p w14:paraId="5BEDC562" w14:textId="77777777" w:rsidR="00730E82" w:rsidRPr="00703C7D" w:rsidRDefault="00730E82" w:rsidP="004A1BA9">
            <w:pPr>
              <w:spacing w:before="60"/>
              <w:rPr>
                <w:rFonts w:asciiTheme="minorHAnsi" w:hAnsiTheme="minorHAnsi" w:cstheme="minorHAnsi"/>
              </w:rPr>
            </w:pPr>
          </w:p>
        </w:tc>
      </w:tr>
      <w:tr w:rsidR="00730E82" w14:paraId="15D3ED62" w14:textId="77777777" w:rsidTr="000128ED">
        <w:trPr>
          <w:trHeight w:val="277"/>
        </w:trPr>
        <w:tc>
          <w:tcPr>
            <w:tcW w:w="5399" w:type="dxa"/>
            <w:vMerge/>
            <w:tcBorders>
              <w:left w:val="single" w:sz="2" w:space="0" w:color="auto"/>
              <w:bottom w:val="single" w:sz="12" w:space="0" w:color="auto"/>
            </w:tcBorders>
            <w:shd w:val="clear" w:color="auto" w:fill="FFD9DA"/>
          </w:tcPr>
          <w:p w14:paraId="423E1D0D" w14:textId="77777777"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14:paraId="63ED6538" w14:textId="77777777"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14:paraId="25510BF5" w14:textId="77777777"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14:paraId="31447E16" w14:textId="77777777" w:rsidR="00730E82" w:rsidRPr="00703C7D" w:rsidRDefault="00DE179A" w:rsidP="00730E82">
            <w:pPr>
              <w:spacing w:beforeLines="60" w:before="144"/>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vMerge w:val="restart"/>
            <w:tcBorders>
              <w:top w:val="nil"/>
              <w:left w:val="nil"/>
              <w:bottom w:val="single" w:sz="12" w:space="0" w:color="auto"/>
              <w:right w:val="single" w:sz="2" w:space="0" w:color="auto"/>
            </w:tcBorders>
          </w:tcPr>
          <w:p w14:paraId="2BA5E1CB" w14:textId="77777777" w:rsidR="00730E82" w:rsidRPr="00703C7D" w:rsidRDefault="00730E82" w:rsidP="004A1BA9">
            <w:pPr>
              <w:spacing w:before="60"/>
              <w:rPr>
                <w:rFonts w:asciiTheme="minorHAnsi" w:hAnsiTheme="minorHAnsi" w:cstheme="minorHAnsi"/>
              </w:rPr>
            </w:pPr>
          </w:p>
        </w:tc>
      </w:tr>
      <w:tr w:rsidR="00730E82" w14:paraId="547DC77A" w14:textId="77777777"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14:paraId="7E468AC3" w14:textId="77777777"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14:paraId="73464396" w14:textId="77777777"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14:paraId="699BCF4B" w14:textId="77777777"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14:paraId="196C6F8D" w14:textId="77777777"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14:paraId="70003F00" w14:textId="77777777" w:rsidR="00730E82" w:rsidRPr="00703C7D" w:rsidRDefault="00730E82" w:rsidP="004A1BA9">
            <w:pPr>
              <w:spacing w:before="60"/>
              <w:rPr>
                <w:rFonts w:asciiTheme="minorHAnsi" w:hAnsiTheme="minorHAnsi" w:cstheme="minorHAnsi"/>
              </w:rPr>
            </w:pPr>
          </w:p>
        </w:tc>
      </w:tr>
    </w:tbl>
    <w:p w14:paraId="785A837C" w14:textId="4C08447E" w:rsidR="001110E0" w:rsidRPr="009D5A5A" w:rsidRDefault="00F71E06" w:rsidP="009D5A5A">
      <w:pPr>
        <w:jc w:val="both"/>
        <w:rPr>
          <w:rFonts w:asciiTheme="minorHAnsi" w:hAnsiTheme="minorHAnsi" w:cstheme="minorHAnsi"/>
        </w:rPr>
      </w:pPr>
      <w:r>
        <w:rPr>
          <w:rFonts w:asciiTheme="minorHAnsi" w:hAnsiTheme="minorHAnsi" w:cstheme="minorHAnsi"/>
          <w:sz w:val="4"/>
        </w:rPr>
        <w:br/>
      </w:r>
      <w:r w:rsidR="00C82B86">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43732907" w14:textId="77777777" w:rsidR="00C97D6E" w:rsidRDefault="004A3C67" w:rsidP="00675E4E">
      <w:pPr>
        <w:tabs>
          <w:tab w:val="left" w:pos="2893"/>
        </w:tabs>
        <w:spacing w:after="120"/>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2"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2"/>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3"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26CA13DB"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33F9CA7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10D9C1D4"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0CEDA022"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13250216"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0DCDAF48"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16882F7" w14:textId="77777777" w:rsidR="004F2D1D" w:rsidRPr="00720E00" w:rsidRDefault="004F2D1D" w:rsidP="008C7E9C">
      <w:pPr>
        <w:rPr>
          <w:rFonts w:asciiTheme="minorHAnsi" w:hAnsiTheme="minorHAnsi" w:cstheme="minorHAnsi"/>
          <w:sz w:val="2"/>
        </w:rPr>
      </w:pPr>
    </w:p>
    <w:sectPr w:rsidR="004F2D1D" w:rsidRPr="00720E00" w:rsidSect="008C7E9C">
      <w:headerReference w:type="default" r:id="rId7"/>
      <w:footerReference w:type="default" r:id="rId8"/>
      <w:headerReference w:type="first" r:id="rId9"/>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9463" w14:textId="77777777" w:rsidR="008D54C0" w:rsidRDefault="008D54C0" w:rsidP="00710656">
      <w:pPr>
        <w:spacing w:after="0" w:line="240" w:lineRule="auto"/>
      </w:pPr>
      <w:r>
        <w:separator/>
      </w:r>
    </w:p>
  </w:endnote>
  <w:endnote w:type="continuationSeparator" w:id="0">
    <w:p w14:paraId="6109FC38" w14:textId="77777777" w:rsidR="008D54C0" w:rsidRDefault="008D54C0"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7F4" w14:textId="77777777" w:rsidR="000408E3" w:rsidRPr="00D34341" w:rsidRDefault="000408E3" w:rsidP="009D5A5A">
    <w:pPr>
      <w:pStyle w:val="Fuzeile"/>
      <w:rPr>
        <w:rFonts w:asciiTheme="minorHAnsi" w:hAnsiTheme="minorHAnsi" w:cstheme="minorHAnsi"/>
        <w:sz w:val="17"/>
        <w:szCs w:val="17"/>
      </w:rPr>
    </w:pPr>
  </w:p>
  <w:p w14:paraId="6945C614"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77C" w14:textId="77777777" w:rsidR="008D54C0" w:rsidRDefault="008D54C0" w:rsidP="00710656">
      <w:pPr>
        <w:spacing w:after="0" w:line="240" w:lineRule="auto"/>
      </w:pPr>
      <w:r>
        <w:separator/>
      </w:r>
    </w:p>
  </w:footnote>
  <w:footnote w:type="continuationSeparator" w:id="0">
    <w:p w14:paraId="43ED8FF5" w14:textId="77777777" w:rsidR="008D54C0" w:rsidRDefault="008D54C0"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8969" w14:textId="77777777" w:rsidR="0060178A" w:rsidRPr="0060178A" w:rsidRDefault="0060178A" w:rsidP="004C6D4C">
    <w:pPr>
      <w:pStyle w:val="Kopfzeile"/>
      <w:rPr>
        <w:sz w:val="12"/>
      </w:rPr>
    </w:pPr>
  </w:p>
  <w:p w14:paraId="11F03EBD"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060B893" w14:textId="77777777" w:rsidR="00074A64" w:rsidRDefault="004C6D4C" w:rsidP="005F53E8">
        <w:pPr>
          <w:spacing w:after="80"/>
          <w:jc w:val="right"/>
          <w:rPr>
            <w:rFonts w:asciiTheme="minorHAnsi" w:hAnsiTheme="minorHAnsi" w:cstheme="minorHAnsi"/>
            <w:color w:val="FF0000"/>
            <w:sz w:val="22"/>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135ED29" wp14:editId="1CD82D8A">
              <wp:simplePos x="0" y="0"/>
              <wp:positionH relativeFrom="column">
                <wp:posOffset>-133350</wp:posOffset>
              </wp:positionH>
              <wp:positionV relativeFrom="paragraph">
                <wp:posOffset>-68580</wp:posOffset>
              </wp:positionV>
              <wp:extent cx="2576715" cy="5905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0995B0A1" w14:textId="77777777" w:rsidR="00C153F6" w:rsidRPr="004C6681" w:rsidRDefault="00C153F6" w:rsidP="005F53E8">
        <w:pPr>
          <w:spacing w:after="80"/>
          <w:jc w:val="right"/>
          <w:rPr>
            <w:rFonts w:asciiTheme="minorHAnsi" w:hAnsiTheme="minorHAnsi" w:cstheme="minorHAnsi"/>
            <w:color w:val="FF0000"/>
          </w:rPr>
        </w:pPr>
      </w:p>
      <w:p w14:paraId="4EA5C011" w14:textId="77777777" w:rsidR="004C6D4C" w:rsidRPr="00074A64" w:rsidRDefault="003B0A18" w:rsidP="00074A64">
        <w:pPr>
          <w:tabs>
            <w:tab w:val="left" w:pos="338"/>
            <w:tab w:val="right" w:pos="9072"/>
          </w:tabs>
          <w:spacing w:after="40"/>
          <w:jc w:val="right"/>
          <w:rPr>
            <w:rFonts w:asciiTheme="minorHAnsi" w:hAnsiTheme="minorHAnsi" w:cstheme="minorHAnsi"/>
            <w:sz w:val="16"/>
          </w:rPr>
        </w:pPr>
      </w:p>
    </w:sdtContent>
  </w:sdt>
  <w:p w14:paraId="47C63321"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cLh8EDQmu6JvOvYu+dPEOGzkNmMDacrHU9MAlZtdbRCRXp+eFhe/4tkHMt8jNmKpGAZ3ylfjISuGQ9sG2Q+Uow==" w:salt="cO2nrSO5hfBqFEORPJwYoQ=="/>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128ED"/>
    <w:rsid w:val="00015547"/>
    <w:rsid w:val="00015DC6"/>
    <w:rsid w:val="00023F9D"/>
    <w:rsid w:val="000249E2"/>
    <w:rsid w:val="00025EB2"/>
    <w:rsid w:val="00033999"/>
    <w:rsid w:val="00033D41"/>
    <w:rsid w:val="000408E3"/>
    <w:rsid w:val="00050503"/>
    <w:rsid w:val="00053FF8"/>
    <w:rsid w:val="00060C66"/>
    <w:rsid w:val="00062124"/>
    <w:rsid w:val="000709CE"/>
    <w:rsid w:val="00074779"/>
    <w:rsid w:val="00074A64"/>
    <w:rsid w:val="000757DD"/>
    <w:rsid w:val="00077921"/>
    <w:rsid w:val="000817EA"/>
    <w:rsid w:val="000847D0"/>
    <w:rsid w:val="00095E22"/>
    <w:rsid w:val="000A3647"/>
    <w:rsid w:val="000B6EE2"/>
    <w:rsid w:val="000C014B"/>
    <w:rsid w:val="000C44B3"/>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2499"/>
    <w:rsid w:val="00144628"/>
    <w:rsid w:val="001508A5"/>
    <w:rsid w:val="00153CF4"/>
    <w:rsid w:val="00154271"/>
    <w:rsid w:val="00155D50"/>
    <w:rsid w:val="001640CB"/>
    <w:rsid w:val="001656F0"/>
    <w:rsid w:val="001917BE"/>
    <w:rsid w:val="001A2A41"/>
    <w:rsid w:val="001A2BD7"/>
    <w:rsid w:val="001B7AC7"/>
    <w:rsid w:val="001C0DBE"/>
    <w:rsid w:val="001C348D"/>
    <w:rsid w:val="001D176B"/>
    <w:rsid w:val="001F5C84"/>
    <w:rsid w:val="00203415"/>
    <w:rsid w:val="002036CE"/>
    <w:rsid w:val="002126D5"/>
    <w:rsid w:val="0022665A"/>
    <w:rsid w:val="002345D9"/>
    <w:rsid w:val="00243700"/>
    <w:rsid w:val="0024586B"/>
    <w:rsid w:val="00251FBD"/>
    <w:rsid w:val="002623BE"/>
    <w:rsid w:val="002637E7"/>
    <w:rsid w:val="002654D4"/>
    <w:rsid w:val="00272193"/>
    <w:rsid w:val="002765BF"/>
    <w:rsid w:val="002A1A9E"/>
    <w:rsid w:val="002A758D"/>
    <w:rsid w:val="002C0A9E"/>
    <w:rsid w:val="002C2DD5"/>
    <w:rsid w:val="002D2558"/>
    <w:rsid w:val="002D64DF"/>
    <w:rsid w:val="002E064C"/>
    <w:rsid w:val="002E58D5"/>
    <w:rsid w:val="002E682C"/>
    <w:rsid w:val="002F6A42"/>
    <w:rsid w:val="0030206B"/>
    <w:rsid w:val="00314FC6"/>
    <w:rsid w:val="00325CF4"/>
    <w:rsid w:val="0033356B"/>
    <w:rsid w:val="00344799"/>
    <w:rsid w:val="00345E1B"/>
    <w:rsid w:val="00356F53"/>
    <w:rsid w:val="0036668E"/>
    <w:rsid w:val="00371FCB"/>
    <w:rsid w:val="00375C05"/>
    <w:rsid w:val="00393ABF"/>
    <w:rsid w:val="003B0A18"/>
    <w:rsid w:val="003C1300"/>
    <w:rsid w:val="003D0DBE"/>
    <w:rsid w:val="0040624E"/>
    <w:rsid w:val="00410A89"/>
    <w:rsid w:val="00415651"/>
    <w:rsid w:val="004202E4"/>
    <w:rsid w:val="00425CDD"/>
    <w:rsid w:val="004548B4"/>
    <w:rsid w:val="00467D7D"/>
    <w:rsid w:val="00473D3A"/>
    <w:rsid w:val="004A1BA9"/>
    <w:rsid w:val="004A3C67"/>
    <w:rsid w:val="004A5AFA"/>
    <w:rsid w:val="004B2A7C"/>
    <w:rsid w:val="004B57D0"/>
    <w:rsid w:val="004C6681"/>
    <w:rsid w:val="004C6D4C"/>
    <w:rsid w:val="004F2D1D"/>
    <w:rsid w:val="004F3FD3"/>
    <w:rsid w:val="004F52F7"/>
    <w:rsid w:val="00501AB6"/>
    <w:rsid w:val="00504CD0"/>
    <w:rsid w:val="00520486"/>
    <w:rsid w:val="005211AC"/>
    <w:rsid w:val="005212BE"/>
    <w:rsid w:val="005221FB"/>
    <w:rsid w:val="00540FD1"/>
    <w:rsid w:val="005574F1"/>
    <w:rsid w:val="00572A5C"/>
    <w:rsid w:val="00573BF3"/>
    <w:rsid w:val="00575652"/>
    <w:rsid w:val="005768F7"/>
    <w:rsid w:val="005A0636"/>
    <w:rsid w:val="005B7488"/>
    <w:rsid w:val="005D39DB"/>
    <w:rsid w:val="005D4EB7"/>
    <w:rsid w:val="005E52C3"/>
    <w:rsid w:val="005E7255"/>
    <w:rsid w:val="005E7BF9"/>
    <w:rsid w:val="005F01C7"/>
    <w:rsid w:val="005F376B"/>
    <w:rsid w:val="005F4A49"/>
    <w:rsid w:val="005F5AFB"/>
    <w:rsid w:val="0060178A"/>
    <w:rsid w:val="00604C8C"/>
    <w:rsid w:val="00607947"/>
    <w:rsid w:val="00611403"/>
    <w:rsid w:val="00626439"/>
    <w:rsid w:val="006348E1"/>
    <w:rsid w:val="00635B7F"/>
    <w:rsid w:val="00641156"/>
    <w:rsid w:val="00643C36"/>
    <w:rsid w:val="006474E9"/>
    <w:rsid w:val="0067255B"/>
    <w:rsid w:val="00673671"/>
    <w:rsid w:val="00673EE6"/>
    <w:rsid w:val="00675E4E"/>
    <w:rsid w:val="00681735"/>
    <w:rsid w:val="00683DDD"/>
    <w:rsid w:val="006A6A9E"/>
    <w:rsid w:val="006B1430"/>
    <w:rsid w:val="006C4FC1"/>
    <w:rsid w:val="006D64EC"/>
    <w:rsid w:val="006E1DC7"/>
    <w:rsid w:val="00701575"/>
    <w:rsid w:val="00701FBF"/>
    <w:rsid w:val="00703C7D"/>
    <w:rsid w:val="00710656"/>
    <w:rsid w:val="00720E00"/>
    <w:rsid w:val="007224B5"/>
    <w:rsid w:val="00724292"/>
    <w:rsid w:val="00730E82"/>
    <w:rsid w:val="00733227"/>
    <w:rsid w:val="00735B30"/>
    <w:rsid w:val="007440A5"/>
    <w:rsid w:val="00756E88"/>
    <w:rsid w:val="0076485E"/>
    <w:rsid w:val="00767F49"/>
    <w:rsid w:val="007855AD"/>
    <w:rsid w:val="0079191D"/>
    <w:rsid w:val="007A1B5B"/>
    <w:rsid w:val="007B6C1A"/>
    <w:rsid w:val="007D5A0D"/>
    <w:rsid w:val="007D74ED"/>
    <w:rsid w:val="007E0878"/>
    <w:rsid w:val="007E27CE"/>
    <w:rsid w:val="00812129"/>
    <w:rsid w:val="00816AA6"/>
    <w:rsid w:val="008239FE"/>
    <w:rsid w:val="00826D7B"/>
    <w:rsid w:val="008410EE"/>
    <w:rsid w:val="008513EA"/>
    <w:rsid w:val="00852871"/>
    <w:rsid w:val="00854BC8"/>
    <w:rsid w:val="00855E46"/>
    <w:rsid w:val="00860C95"/>
    <w:rsid w:val="0089021B"/>
    <w:rsid w:val="00893D9B"/>
    <w:rsid w:val="008940FC"/>
    <w:rsid w:val="008A4498"/>
    <w:rsid w:val="008A7176"/>
    <w:rsid w:val="008B04C4"/>
    <w:rsid w:val="008B7277"/>
    <w:rsid w:val="008B7589"/>
    <w:rsid w:val="008C567E"/>
    <w:rsid w:val="008C7402"/>
    <w:rsid w:val="008C7E9C"/>
    <w:rsid w:val="008D54C0"/>
    <w:rsid w:val="008E2097"/>
    <w:rsid w:val="008E770B"/>
    <w:rsid w:val="00900E52"/>
    <w:rsid w:val="00915ABB"/>
    <w:rsid w:val="00934C25"/>
    <w:rsid w:val="009367C0"/>
    <w:rsid w:val="00940025"/>
    <w:rsid w:val="0094180B"/>
    <w:rsid w:val="00943CDB"/>
    <w:rsid w:val="00950D20"/>
    <w:rsid w:val="009579E3"/>
    <w:rsid w:val="00966429"/>
    <w:rsid w:val="00966BB7"/>
    <w:rsid w:val="00973D48"/>
    <w:rsid w:val="009803B3"/>
    <w:rsid w:val="00983039"/>
    <w:rsid w:val="009B6FA7"/>
    <w:rsid w:val="009D5A5A"/>
    <w:rsid w:val="009E2504"/>
    <w:rsid w:val="00A01EA5"/>
    <w:rsid w:val="00A16AA5"/>
    <w:rsid w:val="00A20B15"/>
    <w:rsid w:val="00A25BB5"/>
    <w:rsid w:val="00A53DF4"/>
    <w:rsid w:val="00A63BC7"/>
    <w:rsid w:val="00A72105"/>
    <w:rsid w:val="00A81C6F"/>
    <w:rsid w:val="00A86471"/>
    <w:rsid w:val="00A92D60"/>
    <w:rsid w:val="00A972CE"/>
    <w:rsid w:val="00AA5E11"/>
    <w:rsid w:val="00AC32B7"/>
    <w:rsid w:val="00AC37E2"/>
    <w:rsid w:val="00AC65BB"/>
    <w:rsid w:val="00AD1BCD"/>
    <w:rsid w:val="00AE3699"/>
    <w:rsid w:val="00AE4044"/>
    <w:rsid w:val="00AF051E"/>
    <w:rsid w:val="00B069E5"/>
    <w:rsid w:val="00B15663"/>
    <w:rsid w:val="00B20027"/>
    <w:rsid w:val="00B41743"/>
    <w:rsid w:val="00B54A30"/>
    <w:rsid w:val="00B6149F"/>
    <w:rsid w:val="00B64E51"/>
    <w:rsid w:val="00B7642C"/>
    <w:rsid w:val="00B7645A"/>
    <w:rsid w:val="00B83650"/>
    <w:rsid w:val="00B8492D"/>
    <w:rsid w:val="00B9075C"/>
    <w:rsid w:val="00B93130"/>
    <w:rsid w:val="00B961A4"/>
    <w:rsid w:val="00BA3CD4"/>
    <w:rsid w:val="00BA722B"/>
    <w:rsid w:val="00BB39E0"/>
    <w:rsid w:val="00BB6417"/>
    <w:rsid w:val="00BD03E0"/>
    <w:rsid w:val="00C0193B"/>
    <w:rsid w:val="00C028E8"/>
    <w:rsid w:val="00C06BF6"/>
    <w:rsid w:val="00C10015"/>
    <w:rsid w:val="00C118FE"/>
    <w:rsid w:val="00C124C3"/>
    <w:rsid w:val="00C153F6"/>
    <w:rsid w:val="00C1754C"/>
    <w:rsid w:val="00C200A8"/>
    <w:rsid w:val="00C23AEE"/>
    <w:rsid w:val="00C26D79"/>
    <w:rsid w:val="00C361AA"/>
    <w:rsid w:val="00C456BF"/>
    <w:rsid w:val="00C50B91"/>
    <w:rsid w:val="00C52FA1"/>
    <w:rsid w:val="00C6290F"/>
    <w:rsid w:val="00C77F5B"/>
    <w:rsid w:val="00C82B86"/>
    <w:rsid w:val="00C83D62"/>
    <w:rsid w:val="00C915BD"/>
    <w:rsid w:val="00C9562B"/>
    <w:rsid w:val="00C964E6"/>
    <w:rsid w:val="00C97D6E"/>
    <w:rsid w:val="00CA5853"/>
    <w:rsid w:val="00CA6674"/>
    <w:rsid w:val="00CB14F5"/>
    <w:rsid w:val="00CB5CB6"/>
    <w:rsid w:val="00CC1784"/>
    <w:rsid w:val="00CD18A4"/>
    <w:rsid w:val="00CD1C4F"/>
    <w:rsid w:val="00CD6C8D"/>
    <w:rsid w:val="00CF6B91"/>
    <w:rsid w:val="00D035B9"/>
    <w:rsid w:val="00D16ACB"/>
    <w:rsid w:val="00D16EBF"/>
    <w:rsid w:val="00D32C75"/>
    <w:rsid w:val="00D34341"/>
    <w:rsid w:val="00D3536C"/>
    <w:rsid w:val="00D356E9"/>
    <w:rsid w:val="00D379FF"/>
    <w:rsid w:val="00D60B68"/>
    <w:rsid w:val="00D61B66"/>
    <w:rsid w:val="00D72E24"/>
    <w:rsid w:val="00D77587"/>
    <w:rsid w:val="00DA0C0F"/>
    <w:rsid w:val="00DA3856"/>
    <w:rsid w:val="00DA7A1C"/>
    <w:rsid w:val="00DB311A"/>
    <w:rsid w:val="00DC474D"/>
    <w:rsid w:val="00DD219B"/>
    <w:rsid w:val="00DD6097"/>
    <w:rsid w:val="00DE179A"/>
    <w:rsid w:val="00E02A40"/>
    <w:rsid w:val="00E056AA"/>
    <w:rsid w:val="00E05749"/>
    <w:rsid w:val="00E34525"/>
    <w:rsid w:val="00E62210"/>
    <w:rsid w:val="00E6366D"/>
    <w:rsid w:val="00E650DA"/>
    <w:rsid w:val="00E7615C"/>
    <w:rsid w:val="00E807F5"/>
    <w:rsid w:val="00E81F84"/>
    <w:rsid w:val="00E8620C"/>
    <w:rsid w:val="00E946AD"/>
    <w:rsid w:val="00E962E9"/>
    <w:rsid w:val="00EC751C"/>
    <w:rsid w:val="00EC7674"/>
    <w:rsid w:val="00EC79EC"/>
    <w:rsid w:val="00ED306E"/>
    <w:rsid w:val="00EE2012"/>
    <w:rsid w:val="00EF760A"/>
    <w:rsid w:val="00F026DA"/>
    <w:rsid w:val="00F03588"/>
    <w:rsid w:val="00F2034C"/>
    <w:rsid w:val="00F247E7"/>
    <w:rsid w:val="00F36146"/>
    <w:rsid w:val="00F71E06"/>
    <w:rsid w:val="00F74F7C"/>
    <w:rsid w:val="00F86E6E"/>
    <w:rsid w:val="00F87E61"/>
    <w:rsid w:val="00F920E1"/>
    <w:rsid w:val="00FA1A0F"/>
    <w:rsid w:val="00FA5F9B"/>
    <w:rsid w:val="00FB4F50"/>
    <w:rsid w:val="00FC0E51"/>
    <w:rsid w:val="00FC1ACF"/>
    <w:rsid w:val="00FD2260"/>
    <w:rsid w:val="00FE03DB"/>
    <w:rsid w:val="00FF0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5359AB"/>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3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
      <w:docPartPr>
        <w:name w:val="97B8210441C640BFB284DCFC52978474"/>
        <w:category>
          <w:name w:val="Allgemein"/>
          <w:gallery w:val="placeholder"/>
        </w:category>
        <w:types>
          <w:type w:val="bbPlcHdr"/>
        </w:types>
        <w:behaviors>
          <w:behavior w:val="content"/>
        </w:behaviors>
        <w:guid w:val="{6A47C185-F050-4371-882C-EE7D4C389867}"/>
      </w:docPartPr>
      <w:docPartBody>
        <w:p w:rsidR="000E17DE" w:rsidRDefault="004C50AF" w:rsidP="004C50AF">
          <w:pPr>
            <w:pStyle w:val="97B8210441C640BFB284DCFC52978474"/>
          </w:pPr>
          <w:r w:rsidRPr="00870215">
            <w:rPr>
              <w:rStyle w:val="Platzhaltertext"/>
            </w:rPr>
            <w:t>Klicken oder tippen Sie hier, um Text einzugeben.</w:t>
          </w:r>
        </w:p>
      </w:docPartBody>
    </w:docPart>
    <w:docPart>
      <w:docPartPr>
        <w:name w:val="CB6414D5EE004AB791B72ADB3F9A85EA"/>
        <w:category>
          <w:name w:val="Allgemein"/>
          <w:gallery w:val="placeholder"/>
        </w:category>
        <w:types>
          <w:type w:val="bbPlcHdr"/>
        </w:types>
        <w:behaviors>
          <w:behavior w:val="content"/>
        </w:behaviors>
        <w:guid w:val="{504FDCBE-591F-4B00-B91A-D24F97C8148A}"/>
      </w:docPartPr>
      <w:docPartBody>
        <w:p w:rsidR="00516C2E" w:rsidRDefault="00635A65" w:rsidP="00635A65">
          <w:pPr>
            <w:pStyle w:val="CB6414D5EE004AB791B72ADB3F9A85EA"/>
          </w:pPr>
          <w:r w:rsidRPr="00870215">
            <w:rPr>
              <w:rStyle w:val="Platzhaltertext"/>
            </w:rPr>
            <w:t>Klicken oder tippen Sie hier, um Text einzugeben.</w:t>
          </w:r>
        </w:p>
      </w:docPartBody>
    </w:docPart>
    <w:docPart>
      <w:docPartPr>
        <w:name w:val="1B0D3CF6B598411CA9772BEA5B4EBC1F"/>
        <w:category>
          <w:name w:val="Allgemein"/>
          <w:gallery w:val="placeholder"/>
        </w:category>
        <w:types>
          <w:type w:val="bbPlcHdr"/>
        </w:types>
        <w:behaviors>
          <w:behavior w:val="content"/>
        </w:behaviors>
        <w:guid w:val="{C9EB5B25-5F31-4C45-A46F-2F7714E4F956}"/>
      </w:docPartPr>
      <w:docPartBody>
        <w:p w:rsidR="00516C2E" w:rsidRDefault="00635A65" w:rsidP="00635A65">
          <w:pPr>
            <w:pStyle w:val="1B0D3CF6B598411CA9772BEA5B4EBC1F"/>
          </w:pPr>
          <w:r w:rsidRPr="00870215">
            <w:rPr>
              <w:rStyle w:val="Platzhaltertext"/>
            </w:rPr>
            <w:t>Klicken oder tippen Sie hier, um Text einzugeben.</w:t>
          </w:r>
        </w:p>
      </w:docPartBody>
    </w:docPart>
    <w:docPart>
      <w:docPartPr>
        <w:name w:val="B20946724C8140D09D82F3135ED39BB9"/>
        <w:category>
          <w:name w:val="Allgemein"/>
          <w:gallery w:val="placeholder"/>
        </w:category>
        <w:types>
          <w:type w:val="bbPlcHdr"/>
        </w:types>
        <w:behaviors>
          <w:behavior w:val="content"/>
        </w:behaviors>
        <w:guid w:val="{3C468336-4D98-4BFB-A820-5858226531C1}"/>
      </w:docPartPr>
      <w:docPartBody>
        <w:p w:rsidR="00535FAC" w:rsidRDefault="00535FAC" w:rsidP="00535FAC">
          <w:pPr>
            <w:pStyle w:val="B20946724C8140D09D82F3135ED39BB9"/>
          </w:pPr>
          <w:r w:rsidRPr="00870215">
            <w:rPr>
              <w:rStyle w:val="Platzhaltertext"/>
            </w:rPr>
            <w:t>Klicken oder tippen Sie hier, um Text einzugeben.</w:t>
          </w:r>
        </w:p>
      </w:docPartBody>
    </w:docPart>
    <w:docPart>
      <w:docPartPr>
        <w:name w:val="55EFF23A4A074EAD80EFD7DDCF7BD479"/>
        <w:category>
          <w:name w:val="Allgemein"/>
          <w:gallery w:val="placeholder"/>
        </w:category>
        <w:types>
          <w:type w:val="bbPlcHdr"/>
        </w:types>
        <w:behaviors>
          <w:behavior w:val="content"/>
        </w:behaviors>
        <w:guid w:val="{23D11094-8950-419C-9860-9FCA9C7D3D65}"/>
      </w:docPartPr>
      <w:docPartBody>
        <w:p w:rsidR="00535FAC" w:rsidRDefault="00535FAC" w:rsidP="00535FAC">
          <w:pPr>
            <w:pStyle w:val="55EFF23A4A074EAD80EFD7DDCF7BD479"/>
          </w:pPr>
          <w:r w:rsidRPr="00870215">
            <w:rPr>
              <w:rStyle w:val="Platzhaltertext"/>
            </w:rPr>
            <w:t>Klicken oder tippen Sie hier, um Text einzugeben.</w:t>
          </w:r>
        </w:p>
      </w:docPartBody>
    </w:docPart>
    <w:docPart>
      <w:docPartPr>
        <w:name w:val="FE4236AAE1884281A544C4742A55C890"/>
        <w:category>
          <w:name w:val="Allgemein"/>
          <w:gallery w:val="placeholder"/>
        </w:category>
        <w:types>
          <w:type w:val="bbPlcHdr"/>
        </w:types>
        <w:behaviors>
          <w:behavior w:val="content"/>
        </w:behaviors>
        <w:guid w:val="{58253A8F-7E29-4BDE-963F-372BA7EFC40E}"/>
      </w:docPartPr>
      <w:docPartBody>
        <w:p w:rsidR="00535FAC" w:rsidRDefault="00535FAC" w:rsidP="00535FAC">
          <w:pPr>
            <w:pStyle w:val="FE4236AAE1884281A544C4742A55C890"/>
          </w:pPr>
          <w:r w:rsidRPr="00870215">
            <w:rPr>
              <w:rStyle w:val="Platzhaltertext"/>
            </w:rPr>
            <w:t>Klicken oder tippen Sie hier, um Text einzugeben.</w:t>
          </w:r>
        </w:p>
      </w:docPartBody>
    </w:docPart>
    <w:docPart>
      <w:docPartPr>
        <w:name w:val="6E8C393809114564AA0E8B8DF7B10A9A"/>
        <w:category>
          <w:name w:val="Allgemein"/>
          <w:gallery w:val="placeholder"/>
        </w:category>
        <w:types>
          <w:type w:val="bbPlcHdr"/>
        </w:types>
        <w:behaviors>
          <w:behavior w:val="content"/>
        </w:behaviors>
        <w:guid w:val="{9CB5CA5B-E010-4410-860A-614EC81FBB63}"/>
      </w:docPartPr>
      <w:docPartBody>
        <w:p w:rsidR="00535FAC" w:rsidRDefault="00535FAC" w:rsidP="00535FAC">
          <w:pPr>
            <w:pStyle w:val="6E8C393809114564AA0E8B8DF7B10A9A"/>
          </w:pPr>
          <w:r w:rsidRPr="00870215">
            <w:rPr>
              <w:rStyle w:val="Platzhaltertext"/>
            </w:rPr>
            <w:t>Klicken oder tippen Sie hier, um Text einzugeben.</w:t>
          </w:r>
        </w:p>
      </w:docPartBody>
    </w:docPart>
    <w:docPart>
      <w:docPartPr>
        <w:name w:val="2883EE483130446D913043BFFA33D9C8"/>
        <w:category>
          <w:name w:val="Allgemein"/>
          <w:gallery w:val="placeholder"/>
        </w:category>
        <w:types>
          <w:type w:val="bbPlcHdr"/>
        </w:types>
        <w:behaviors>
          <w:behavior w:val="content"/>
        </w:behaviors>
        <w:guid w:val="{E5F463CF-3706-4812-80DF-1CDE00582DD1}"/>
      </w:docPartPr>
      <w:docPartBody>
        <w:p w:rsidR="00665040" w:rsidRDefault="00665040" w:rsidP="00665040">
          <w:pPr>
            <w:pStyle w:val="2883EE483130446D913043BFFA33D9C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2E1D"/>
    <w:rsid w:val="000A3647"/>
    <w:rsid w:val="000E17DE"/>
    <w:rsid w:val="000F5201"/>
    <w:rsid w:val="001043B8"/>
    <w:rsid w:val="00112DAE"/>
    <w:rsid w:val="00290688"/>
    <w:rsid w:val="00325CF4"/>
    <w:rsid w:val="0033356B"/>
    <w:rsid w:val="00354C38"/>
    <w:rsid w:val="004C50AF"/>
    <w:rsid w:val="00512C98"/>
    <w:rsid w:val="00516C2E"/>
    <w:rsid w:val="00535FAC"/>
    <w:rsid w:val="00635A65"/>
    <w:rsid w:val="00665040"/>
    <w:rsid w:val="00733227"/>
    <w:rsid w:val="00767194"/>
    <w:rsid w:val="00816AA6"/>
    <w:rsid w:val="00860D0F"/>
    <w:rsid w:val="008F4556"/>
    <w:rsid w:val="00A367A6"/>
    <w:rsid w:val="00A63C48"/>
    <w:rsid w:val="00B05935"/>
    <w:rsid w:val="00B33881"/>
    <w:rsid w:val="00C23B0A"/>
    <w:rsid w:val="00C40142"/>
    <w:rsid w:val="00C64EFB"/>
    <w:rsid w:val="00CB37C4"/>
    <w:rsid w:val="00DA61A6"/>
    <w:rsid w:val="00DB37F5"/>
    <w:rsid w:val="00DB6FD2"/>
    <w:rsid w:val="00DC377A"/>
    <w:rsid w:val="00DF754B"/>
    <w:rsid w:val="00E23F79"/>
    <w:rsid w:val="00E60F9B"/>
    <w:rsid w:val="00E706F3"/>
    <w:rsid w:val="00E962E9"/>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040"/>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97B8210441C640BFB284DCFC52978474">
    <w:name w:val="97B8210441C640BFB284DCFC52978474"/>
    <w:rsid w:val="004C50AF"/>
  </w:style>
  <w:style w:type="paragraph" w:customStyle="1" w:styleId="CB6414D5EE004AB791B72ADB3F9A85EA">
    <w:name w:val="CB6414D5EE004AB791B72ADB3F9A85EA"/>
    <w:rsid w:val="00635A65"/>
  </w:style>
  <w:style w:type="paragraph" w:customStyle="1" w:styleId="1B0D3CF6B598411CA9772BEA5B4EBC1F">
    <w:name w:val="1B0D3CF6B598411CA9772BEA5B4EBC1F"/>
    <w:rsid w:val="00635A65"/>
  </w:style>
  <w:style w:type="paragraph" w:customStyle="1" w:styleId="65FC5C3D1D6C4EDAAD735634AD03B2BD">
    <w:name w:val="65FC5C3D1D6C4EDAAD735634AD03B2BD"/>
    <w:rsid w:val="00535FAC"/>
    <w:pPr>
      <w:spacing w:line="278" w:lineRule="auto"/>
    </w:pPr>
    <w:rPr>
      <w:kern w:val="2"/>
      <w:sz w:val="24"/>
      <w:szCs w:val="24"/>
      <w14:ligatures w14:val="standardContextual"/>
    </w:rPr>
  </w:style>
  <w:style w:type="paragraph" w:customStyle="1" w:styleId="865783E27ADA498095C399341E99E227">
    <w:name w:val="865783E27ADA498095C399341E99E227"/>
    <w:rsid w:val="00535FAC"/>
    <w:pPr>
      <w:spacing w:line="278" w:lineRule="auto"/>
    </w:pPr>
    <w:rPr>
      <w:kern w:val="2"/>
      <w:sz w:val="24"/>
      <w:szCs w:val="24"/>
      <w14:ligatures w14:val="standardContextual"/>
    </w:rPr>
  </w:style>
  <w:style w:type="paragraph" w:customStyle="1" w:styleId="E3F1AE12FCA644A6B7813C9C08372EF5">
    <w:name w:val="E3F1AE12FCA644A6B7813C9C08372EF5"/>
    <w:rsid w:val="00535FAC"/>
    <w:pPr>
      <w:spacing w:line="278" w:lineRule="auto"/>
    </w:pPr>
    <w:rPr>
      <w:kern w:val="2"/>
      <w:sz w:val="24"/>
      <w:szCs w:val="24"/>
      <w14:ligatures w14:val="standardContextual"/>
    </w:rPr>
  </w:style>
  <w:style w:type="paragraph" w:customStyle="1" w:styleId="0D512EDA35CB4663AC7B45F99EE3FD67">
    <w:name w:val="0D512EDA35CB4663AC7B45F99EE3FD67"/>
    <w:rsid w:val="00535FAC"/>
    <w:pPr>
      <w:spacing w:line="278" w:lineRule="auto"/>
    </w:pPr>
    <w:rPr>
      <w:kern w:val="2"/>
      <w:sz w:val="24"/>
      <w:szCs w:val="24"/>
      <w14:ligatures w14:val="standardContextual"/>
    </w:rPr>
  </w:style>
  <w:style w:type="paragraph" w:customStyle="1" w:styleId="AD8627702EB644698A64F3DB12D7DC1E">
    <w:name w:val="AD8627702EB644698A64F3DB12D7DC1E"/>
    <w:rsid w:val="00535FAC"/>
    <w:pPr>
      <w:spacing w:line="278" w:lineRule="auto"/>
    </w:pPr>
    <w:rPr>
      <w:kern w:val="2"/>
      <w:sz w:val="24"/>
      <w:szCs w:val="24"/>
      <w14:ligatures w14:val="standardContextual"/>
    </w:rPr>
  </w:style>
  <w:style w:type="paragraph" w:customStyle="1" w:styleId="251B4CEA0BDF49B0B5B4CC51E66B58F2">
    <w:name w:val="251B4CEA0BDF49B0B5B4CC51E66B58F2"/>
    <w:rsid w:val="00535FAC"/>
    <w:pPr>
      <w:spacing w:line="278" w:lineRule="auto"/>
    </w:pPr>
    <w:rPr>
      <w:kern w:val="2"/>
      <w:sz w:val="24"/>
      <w:szCs w:val="24"/>
      <w14:ligatures w14:val="standardContextual"/>
    </w:rPr>
  </w:style>
  <w:style w:type="paragraph" w:customStyle="1" w:styleId="E03F0AA78E5C4D4289EF2009581B0E58">
    <w:name w:val="E03F0AA78E5C4D4289EF2009581B0E58"/>
    <w:rsid w:val="00535FAC"/>
    <w:pPr>
      <w:spacing w:line="278" w:lineRule="auto"/>
    </w:pPr>
    <w:rPr>
      <w:kern w:val="2"/>
      <w:sz w:val="24"/>
      <w:szCs w:val="24"/>
      <w14:ligatures w14:val="standardContextual"/>
    </w:rPr>
  </w:style>
  <w:style w:type="paragraph" w:customStyle="1" w:styleId="B20946724C8140D09D82F3135ED39BB9">
    <w:name w:val="B20946724C8140D09D82F3135ED39BB9"/>
    <w:rsid w:val="00535FAC"/>
    <w:pPr>
      <w:spacing w:line="278" w:lineRule="auto"/>
    </w:pPr>
    <w:rPr>
      <w:kern w:val="2"/>
      <w:sz w:val="24"/>
      <w:szCs w:val="24"/>
      <w14:ligatures w14:val="standardContextual"/>
    </w:rPr>
  </w:style>
  <w:style w:type="paragraph" w:customStyle="1" w:styleId="55EFF23A4A074EAD80EFD7DDCF7BD479">
    <w:name w:val="55EFF23A4A074EAD80EFD7DDCF7BD479"/>
    <w:rsid w:val="00535FAC"/>
    <w:pPr>
      <w:spacing w:line="278" w:lineRule="auto"/>
    </w:pPr>
    <w:rPr>
      <w:kern w:val="2"/>
      <w:sz w:val="24"/>
      <w:szCs w:val="24"/>
      <w14:ligatures w14:val="standardContextual"/>
    </w:rPr>
  </w:style>
  <w:style w:type="paragraph" w:customStyle="1" w:styleId="FE4236AAE1884281A544C4742A55C890">
    <w:name w:val="FE4236AAE1884281A544C4742A55C890"/>
    <w:rsid w:val="00535FAC"/>
    <w:pPr>
      <w:spacing w:line="278" w:lineRule="auto"/>
    </w:pPr>
    <w:rPr>
      <w:kern w:val="2"/>
      <w:sz w:val="24"/>
      <w:szCs w:val="24"/>
      <w14:ligatures w14:val="standardContextual"/>
    </w:rPr>
  </w:style>
  <w:style w:type="paragraph" w:customStyle="1" w:styleId="6E8C393809114564AA0E8B8DF7B10A9A">
    <w:name w:val="6E8C393809114564AA0E8B8DF7B10A9A"/>
    <w:rsid w:val="00535FAC"/>
    <w:pPr>
      <w:spacing w:line="278" w:lineRule="auto"/>
    </w:pPr>
    <w:rPr>
      <w:kern w:val="2"/>
      <w:sz w:val="24"/>
      <w:szCs w:val="24"/>
      <w14:ligatures w14:val="standardContextual"/>
    </w:rPr>
  </w:style>
  <w:style w:type="paragraph" w:customStyle="1" w:styleId="2883EE483130446D913043BFFA33D9C8">
    <w:name w:val="2883EE483130446D913043BFFA33D9C8"/>
    <w:rsid w:val="00665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Gamper Bettina</cp:lastModifiedBy>
  <cp:revision>2</cp:revision>
  <cp:lastPrinted>2024-08-19T09:27:00Z</cp:lastPrinted>
  <dcterms:created xsi:type="dcterms:W3CDTF">2025-12-15T06:12:00Z</dcterms:created>
  <dcterms:modified xsi:type="dcterms:W3CDTF">2025-12-15T06:12:00Z</dcterms:modified>
</cp:coreProperties>
</file>